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793C6" w14:textId="13CB47C7" w:rsidR="00762668" w:rsidRDefault="000265B6" w:rsidP="00762668">
      <w:pPr>
        <w:snapToGrid w:val="0"/>
        <w:spacing w:before="120" w:afterLines="50" w:after="120" w:line="360" w:lineRule="exact"/>
        <w:rPr>
          <w:rFonts w:ascii="Times New Roman" w:hAnsi="Times New Roman"/>
          <w:b/>
          <w:i/>
          <w:sz w:val="32"/>
          <w:szCs w:val="32"/>
          <w:lang w:eastAsia="zh-HK"/>
        </w:rPr>
      </w:pPr>
      <w:r>
        <w:rPr>
          <w:rFonts w:ascii="Times New Roman" w:hAnsi="Times New Roman"/>
          <w:b/>
          <w:i/>
          <w:sz w:val="32"/>
          <w:szCs w:val="32"/>
          <w:lang w:eastAsia="zh-HK"/>
        </w:rPr>
        <w:t xml:space="preserve">Fill in the blanks with the correct form of the </w:t>
      </w:r>
      <w:r w:rsidR="00515DE1">
        <w:rPr>
          <w:rFonts w:ascii="Times New Roman" w:hAnsi="Times New Roman" w:hint="eastAsia"/>
          <w:b/>
          <w:i/>
          <w:sz w:val="32"/>
          <w:szCs w:val="32"/>
          <w:lang w:eastAsia="zh-HK"/>
        </w:rPr>
        <w:t xml:space="preserve">verbs </w:t>
      </w:r>
      <w:r>
        <w:rPr>
          <w:rFonts w:ascii="Times New Roman" w:hAnsi="Times New Roman"/>
          <w:b/>
          <w:i/>
          <w:sz w:val="32"/>
          <w:szCs w:val="32"/>
          <w:lang w:eastAsia="zh-HK"/>
        </w:rPr>
        <w:t xml:space="preserve">given </w:t>
      </w:r>
      <w:r w:rsidR="00515DE1">
        <w:rPr>
          <w:rFonts w:ascii="Times New Roman" w:hAnsi="Times New Roman" w:hint="eastAsia"/>
          <w:b/>
          <w:i/>
          <w:sz w:val="32"/>
          <w:szCs w:val="32"/>
          <w:lang w:eastAsia="zh-HK"/>
        </w:rPr>
        <w:t>or the correct adjectives. Then c</w:t>
      </w:r>
      <w:r>
        <w:rPr>
          <w:rFonts w:ascii="Times New Roman" w:hAnsi="Times New Roman"/>
          <w:b/>
          <w:i/>
          <w:sz w:val="32"/>
          <w:szCs w:val="32"/>
          <w:lang w:eastAsia="zh-HK"/>
        </w:rPr>
        <w:t>ircle the correct prepositions</w:t>
      </w:r>
      <w:r w:rsidR="00F40DF8">
        <w:rPr>
          <w:rFonts w:ascii="Times New Roman" w:hAnsi="Times New Roman"/>
          <w:b/>
          <w:i/>
          <w:sz w:val="32"/>
          <w:szCs w:val="32"/>
          <w:lang w:eastAsia="zh-HK"/>
        </w:rPr>
        <w:t>.</w:t>
      </w:r>
    </w:p>
    <w:p w14:paraId="44DD0FAF" w14:textId="77777777" w:rsidR="00916F38" w:rsidRDefault="00916F38" w:rsidP="00762668">
      <w:pPr>
        <w:snapToGrid w:val="0"/>
        <w:spacing w:before="120" w:afterLines="50" w:after="120" w:line="360" w:lineRule="exact"/>
        <w:rPr>
          <w:rFonts w:ascii="Times New Roman" w:hAnsi="Times New Roman"/>
          <w:b/>
          <w:i/>
          <w:sz w:val="32"/>
          <w:szCs w:val="32"/>
          <w:lang w:eastAsia="zh-HK"/>
        </w:rPr>
      </w:pPr>
    </w:p>
    <w:p w14:paraId="3E428578" w14:textId="55AE34AB" w:rsidR="00C57D57" w:rsidRPr="00C57D57" w:rsidRDefault="000A2993" w:rsidP="00515DE1">
      <w:pPr>
        <w:spacing w:after="0" w:line="540" w:lineRule="exact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Colin</w:t>
      </w:r>
      <w:r w:rsidR="00C57D57" w:rsidRPr="00C57D57">
        <w:rPr>
          <w:rFonts w:ascii="Arial" w:hAnsi="Arial" w:cs="Arial"/>
          <w:sz w:val="28"/>
          <w:szCs w:val="28"/>
        </w:rPr>
        <w:t xml:space="preserve"> and </w:t>
      </w:r>
      <w:r w:rsidR="004F2827">
        <w:rPr>
          <w:rFonts w:ascii="Arial" w:hAnsi="Arial" w:cs="Arial"/>
          <w:sz w:val="28"/>
          <w:szCs w:val="28"/>
        </w:rPr>
        <w:t>Ella</w:t>
      </w:r>
      <w:r w:rsidR="00C57D57" w:rsidRPr="00C57D57">
        <w:rPr>
          <w:rFonts w:ascii="Arial" w:hAnsi="Arial" w:cs="Arial"/>
          <w:sz w:val="28"/>
          <w:szCs w:val="28"/>
        </w:rPr>
        <w:t xml:space="preserve"> </w:t>
      </w:r>
      <w:r w:rsidR="00A64B31">
        <w:rPr>
          <w:rFonts w:ascii="Arial" w:hAnsi="Arial" w:cs="Arial"/>
          <w:sz w:val="28"/>
          <w:szCs w:val="28"/>
        </w:rPr>
        <w:t>we</w:t>
      </w:r>
      <w:r w:rsidR="00C57D57" w:rsidRPr="00C57D57">
        <w:rPr>
          <w:rFonts w:ascii="Arial" w:hAnsi="Arial" w:cs="Arial"/>
          <w:sz w:val="28"/>
          <w:szCs w:val="28"/>
        </w:rPr>
        <w:t xml:space="preserve">re classmates. One day, </w:t>
      </w:r>
      <w:r w:rsidR="004F2827">
        <w:rPr>
          <w:rFonts w:ascii="Arial" w:hAnsi="Arial" w:cs="Arial"/>
          <w:sz w:val="28"/>
          <w:szCs w:val="28"/>
        </w:rPr>
        <w:t>Ella</w:t>
      </w:r>
      <w:r w:rsidR="00394A0C">
        <w:rPr>
          <w:rFonts w:ascii="Arial" w:hAnsi="Arial" w:cs="Arial"/>
          <w:sz w:val="28"/>
          <w:szCs w:val="28"/>
        </w:rPr>
        <w:t xml:space="preserve"> forgot to bring her e</w:t>
      </w:r>
      <w:r w:rsidR="004F2827">
        <w:rPr>
          <w:rFonts w:ascii="Arial" w:hAnsi="Arial" w:cs="Arial"/>
          <w:sz w:val="28"/>
          <w:szCs w:val="28"/>
        </w:rPr>
        <w:t>ra</w:t>
      </w:r>
      <w:r w:rsidR="00394A0C">
        <w:rPr>
          <w:rFonts w:ascii="Arial" w:hAnsi="Arial" w:cs="Arial"/>
          <w:sz w:val="28"/>
          <w:szCs w:val="28"/>
        </w:rPr>
        <w:t xml:space="preserve">ser </w:t>
      </w:r>
      <w:r w:rsidR="00A64B31">
        <w:rPr>
          <w:rFonts w:ascii="Arial" w:hAnsi="Arial" w:cs="Arial"/>
          <w:sz w:val="28"/>
          <w:szCs w:val="28"/>
        </w:rPr>
        <w:t>to school so she asked</w:t>
      </w:r>
      <w:r w:rsidR="00394A0C">
        <w:rPr>
          <w:rFonts w:ascii="Arial" w:hAnsi="Arial" w:cs="Arial"/>
          <w:sz w:val="28"/>
          <w:szCs w:val="28"/>
        </w:rPr>
        <w:t xml:space="preserve"> to borrow </w:t>
      </w:r>
      <w:r>
        <w:rPr>
          <w:rFonts w:ascii="Arial" w:hAnsi="Arial" w:cs="Arial"/>
          <w:sz w:val="28"/>
          <w:szCs w:val="28"/>
        </w:rPr>
        <w:t>Colin</w:t>
      </w:r>
      <w:r w:rsidR="00394A0C">
        <w:rPr>
          <w:rFonts w:ascii="Arial" w:hAnsi="Arial" w:cs="Arial"/>
          <w:sz w:val="28"/>
          <w:szCs w:val="28"/>
        </w:rPr>
        <w:t xml:space="preserve">’s. </w:t>
      </w:r>
      <w:r w:rsidR="00154209">
        <w:rPr>
          <w:rFonts w:ascii="Arial" w:hAnsi="Arial" w:cs="Arial"/>
          <w:sz w:val="28"/>
          <w:szCs w:val="28"/>
        </w:rPr>
        <w:t xml:space="preserve">‘No, you can’t use my eraser,’ </w:t>
      </w:r>
      <w:r w:rsidR="00A64B31">
        <w:rPr>
          <w:rFonts w:ascii="Arial" w:hAnsi="Arial" w:cs="Arial"/>
          <w:sz w:val="28"/>
          <w:szCs w:val="28"/>
        </w:rPr>
        <w:t xml:space="preserve">said </w:t>
      </w:r>
      <w:r>
        <w:rPr>
          <w:rFonts w:ascii="Arial" w:hAnsi="Arial" w:cs="Arial"/>
          <w:sz w:val="28"/>
          <w:szCs w:val="28"/>
        </w:rPr>
        <w:t>Colin</w:t>
      </w:r>
      <w:r w:rsidR="00A64B31">
        <w:rPr>
          <w:rFonts w:ascii="Arial" w:hAnsi="Arial" w:cs="Arial"/>
          <w:sz w:val="28"/>
          <w:szCs w:val="28"/>
        </w:rPr>
        <w:t>. Later, he felt bad that he</w:t>
      </w:r>
      <w:r w:rsidR="00154209">
        <w:rPr>
          <w:rFonts w:ascii="Arial" w:hAnsi="Arial" w:cs="Arial"/>
          <w:sz w:val="28"/>
          <w:szCs w:val="28"/>
        </w:rPr>
        <w:t xml:space="preserve"> </w:t>
      </w:r>
      <w:r w:rsidR="00395D67">
        <w:rPr>
          <w:rFonts w:ascii="Arial" w:hAnsi="Arial" w:cs="Arial"/>
          <w:sz w:val="28"/>
          <w:szCs w:val="28"/>
        </w:rPr>
        <w:t xml:space="preserve">(1) </w:t>
      </w:r>
      <w:proofErr w:type="gramStart"/>
      <w:r w:rsidR="00395D67">
        <w:rPr>
          <w:rFonts w:ascii="Arial" w:hAnsi="Arial" w:cs="Arial"/>
          <w:sz w:val="28"/>
          <w:szCs w:val="28"/>
        </w:rPr>
        <w:t>____________</w:t>
      </w:r>
      <w:r w:rsidR="00313523">
        <w:rPr>
          <w:rFonts w:ascii="Arial" w:hAnsi="Arial" w:cs="Arial"/>
          <w:sz w:val="28"/>
          <w:szCs w:val="28"/>
        </w:rPr>
        <w:t xml:space="preserve"> (be)</w:t>
      </w:r>
      <w:r w:rsidR="00395D67">
        <w:rPr>
          <w:rFonts w:ascii="Arial" w:hAnsi="Arial" w:cs="Arial"/>
          <w:sz w:val="28"/>
          <w:szCs w:val="28"/>
        </w:rPr>
        <w:t xml:space="preserve"> </w:t>
      </w:r>
      <w:r w:rsidR="002942BC">
        <w:rPr>
          <w:rFonts w:ascii="Arial" w:hAnsi="Arial" w:cs="Arial"/>
          <w:sz w:val="28"/>
          <w:szCs w:val="28"/>
        </w:rPr>
        <w:t>____________</w:t>
      </w:r>
      <w:r w:rsidR="002942BC">
        <w:rPr>
          <w:rFonts w:ascii="Arial" w:hAnsi="Arial" w:cs="Arial" w:hint="eastAsia"/>
          <w:sz w:val="28"/>
          <w:szCs w:val="28"/>
        </w:rPr>
        <w:t xml:space="preserve"> </w:t>
      </w:r>
      <w:proofErr w:type="gramEnd"/>
      <w:r w:rsidR="00395D67" w:rsidRPr="000265B6">
        <w:rPr>
          <w:rFonts w:ascii="Arial" w:hAnsi="Arial" w:cs="Arial"/>
          <w:sz w:val="28"/>
          <w:szCs w:val="28"/>
          <w:shd w:val="pct15" w:color="auto" w:fill="FFFFFF"/>
        </w:rPr>
        <w:t xml:space="preserve"> of / with / to</w:t>
      </w:r>
      <w:r w:rsidR="00395D67">
        <w:rPr>
          <w:rFonts w:ascii="Arial" w:hAnsi="Arial" w:cs="Arial"/>
          <w:sz w:val="28"/>
          <w:szCs w:val="28"/>
          <w:shd w:val="pct15" w:color="auto" w:fill="FFFFFF"/>
        </w:rPr>
        <w:t xml:space="preserve"> </w:t>
      </w:r>
      <w:r w:rsidR="00154209">
        <w:rPr>
          <w:rFonts w:ascii="Arial" w:hAnsi="Arial" w:cs="Arial"/>
          <w:sz w:val="28"/>
          <w:szCs w:val="28"/>
        </w:rPr>
        <w:t xml:space="preserve"> </w:t>
      </w:r>
      <w:r w:rsidR="004F2827">
        <w:rPr>
          <w:rFonts w:ascii="Arial" w:hAnsi="Arial" w:cs="Arial"/>
          <w:sz w:val="28"/>
          <w:szCs w:val="28"/>
        </w:rPr>
        <w:t>Ella</w:t>
      </w:r>
      <w:r w:rsidR="00A64B31">
        <w:rPr>
          <w:rFonts w:ascii="Arial" w:hAnsi="Arial" w:cs="Arial"/>
          <w:sz w:val="28"/>
          <w:szCs w:val="28"/>
        </w:rPr>
        <w:t xml:space="preserve"> </w:t>
      </w:r>
      <w:r w:rsidR="00C57D57" w:rsidRPr="00C57D57">
        <w:rPr>
          <w:rFonts w:ascii="Arial" w:hAnsi="Arial" w:cs="Arial"/>
          <w:sz w:val="28"/>
          <w:szCs w:val="28"/>
        </w:rPr>
        <w:t xml:space="preserve">and </w:t>
      </w:r>
      <w:r w:rsidR="00395D67">
        <w:rPr>
          <w:rFonts w:ascii="Arial" w:hAnsi="Arial" w:cs="Arial"/>
          <w:sz w:val="28"/>
          <w:szCs w:val="28"/>
        </w:rPr>
        <w:t>(</w:t>
      </w:r>
      <w:proofErr w:type="gramStart"/>
      <w:r w:rsidR="007E5280">
        <w:rPr>
          <w:rFonts w:ascii="Arial" w:hAnsi="Arial" w:cs="Arial" w:hint="eastAsia"/>
          <w:sz w:val="28"/>
          <w:szCs w:val="28"/>
        </w:rPr>
        <w:t>2</w:t>
      </w:r>
      <w:r w:rsidR="00395D67">
        <w:rPr>
          <w:rFonts w:ascii="Arial" w:hAnsi="Arial" w:cs="Arial"/>
          <w:sz w:val="28"/>
          <w:szCs w:val="28"/>
        </w:rPr>
        <w:t>) __</w:t>
      </w:r>
      <w:proofErr w:type="gramEnd"/>
      <w:r w:rsidR="00395D67">
        <w:rPr>
          <w:rFonts w:ascii="Arial" w:hAnsi="Arial" w:cs="Arial"/>
          <w:sz w:val="28"/>
          <w:szCs w:val="28"/>
        </w:rPr>
        <w:t xml:space="preserve">__________ (say) sorry </w:t>
      </w:r>
      <w:r w:rsidR="00395D67" w:rsidRPr="000265B6">
        <w:rPr>
          <w:rFonts w:ascii="Arial" w:hAnsi="Arial" w:cs="Arial"/>
          <w:sz w:val="28"/>
          <w:szCs w:val="28"/>
          <w:shd w:val="pct15" w:color="auto" w:fill="FFFFFF"/>
        </w:rPr>
        <w:t xml:space="preserve"> of / with / to</w:t>
      </w:r>
      <w:r w:rsidR="00395D67">
        <w:rPr>
          <w:rFonts w:ascii="Arial" w:hAnsi="Arial" w:cs="Arial"/>
          <w:sz w:val="28"/>
          <w:szCs w:val="28"/>
          <w:shd w:val="pct15" w:color="auto" w:fill="FFFFFF"/>
        </w:rPr>
        <w:t xml:space="preserve"> </w:t>
      </w:r>
      <w:r w:rsidR="00C57D57" w:rsidRPr="00C57D57">
        <w:rPr>
          <w:rFonts w:ascii="Arial" w:hAnsi="Arial" w:cs="Arial"/>
          <w:sz w:val="28"/>
          <w:szCs w:val="28"/>
        </w:rPr>
        <w:t xml:space="preserve"> </w:t>
      </w:r>
      <w:r w:rsidR="00A64B31">
        <w:rPr>
          <w:rFonts w:ascii="Arial" w:hAnsi="Arial" w:cs="Arial"/>
          <w:sz w:val="28"/>
          <w:szCs w:val="28"/>
        </w:rPr>
        <w:t>her</w:t>
      </w:r>
      <w:r w:rsidR="00C57D57" w:rsidRPr="00C57D57">
        <w:rPr>
          <w:rFonts w:ascii="Arial" w:hAnsi="Arial" w:cs="Arial"/>
          <w:sz w:val="28"/>
          <w:szCs w:val="28"/>
        </w:rPr>
        <w:t>.</w:t>
      </w:r>
    </w:p>
    <w:p w14:paraId="19072BD5" w14:textId="17275905" w:rsidR="002A7044" w:rsidRDefault="00C57D57" w:rsidP="00B44C75">
      <w:pPr>
        <w:spacing w:after="0" w:line="540" w:lineRule="exact"/>
        <w:ind w:firstLine="720"/>
        <w:rPr>
          <w:rFonts w:ascii="Arial" w:hAnsi="Arial" w:cs="Arial"/>
          <w:sz w:val="28"/>
          <w:szCs w:val="28"/>
        </w:rPr>
      </w:pPr>
      <w:r w:rsidRPr="00C57D57">
        <w:rPr>
          <w:rFonts w:ascii="Arial" w:hAnsi="Arial" w:cs="Arial"/>
          <w:sz w:val="28"/>
          <w:szCs w:val="28"/>
        </w:rPr>
        <w:t xml:space="preserve">During lunch, </w:t>
      </w:r>
      <w:r w:rsidR="004F2827">
        <w:rPr>
          <w:rFonts w:ascii="Arial" w:hAnsi="Arial" w:cs="Arial"/>
          <w:sz w:val="28"/>
          <w:szCs w:val="28"/>
        </w:rPr>
        <w:t>Ella</w:t>
      </w:r>
      <w:r w:rsidRPr="00C57D57">
        <w:rPr>
          <w:rFonts w:ascii="Arial" w:hAnsi="Arial" w:cs="Arial"/>
          <w:sz w:val="28"/>
          <w:szCs w:val="28"/>
        </w:rPr>
        <w:t xml:space="preserve"> </w:t>
      </w:r>
      <w:r w:rsidR="007E5280">
        <w:rPr>
          <w:rFonts w:ascii="Arial" w:hAnsi="Arial" w:cs="Arial"/>
          <w:sz w:val="28"/>
          <w:szCs w:val="28"/>
        </w:rPr>
        <w:t>(</w:t>
      </w:r>
      <w:r w:rsidR="007E5280">
        <w:rPr>
          <w:rFonts w:ascii="Arial" w:hAnsi="Arial" w:cs="Arial" w:hint="eastAsia"/>
          <w:sz w:val="28"/>
          <w:szCs w:val="28"/>
        </w:rPr>
        <w:t>3</w:t>
      </w:r>
      <w:r w:rsidR="007E5280">
        <w:rPr>
          <w:rFonts w:ascii="Arial" w:hAnsi="Arial" w:cs="Arial"/>
          <w:sz w:val="28"/>
          <w:szCs w:val="28"/>
        </w:rPr>
        <w:t xml:space="preserve">) ____________ </w:t>
      </w:r>
      <w:r w:rsidR="00E5756C">
        <w:rPr>
          <w:rFonts w:ascii="Arial" w:hAnsi="Arial" w:cs="Arial" w:hint="eastAsia"/>
          <w:sz w:val="28"/>
          <w:szCs w:val="28"/>
        </w:rPr>
        <w:t xml:space="preserve">(share) </w:t>
      </w:r>
      <w:r w:rsidRPr="00C57D57">
        <w:rPr>
          <w:rFonts w:ascii="Arial" w:hAnsi="Arial" w:cs="Arial"/>
          <w:sz w:val="28"/>
          <w:szCs w:val="28"/>
        </w:rPr>
        <w:t>her snacks</w:t>
      </w:r>
    </w:p>
    <w:p w14:paraId="432938AF" w14:textId="5B8EC093" w:rsidR="00C57D57" w:rsidRPr="00C57D57" w:rsidRDefault="002A7044" w:rsidP="002A7044">
      <w:pPr>
        <w:spacing w:after="0" w:line="540" w:lineRule="exact"/>
        <w:rPr>
          <w:rFonts w:ascii="Arial" w:hAnsi="Arial" w:cs="Arial"/>
          <w:sz w:val="28"/>
          <w:szCs w:val="28"/>
        </w:rPr>
      </w:pPr>
      <w:r w:rsidRPr="002A7044">
        <w:rPr>
          <w:rFonts w:ascii="Arial" w:hAnsi="Arial" w:cs="Arial" w:hint="eastAsia"/>
          <w:sz w:val="28"/>
          <w:szCs w:val="28"/>
          <w:shd w:val="pct15" w:color="auto" w:fill="FFFFFF"/>
        </w:rPr>
        <w:t xml:space="preserve"> </w:t>
      </w:r>
      <w:r w:rsidRPr="000265B6">
        <w:rPr>
          <w:rFonts w:ascii="Arial" w:hAnsi="Arial" w:cs="Arial"/>
          <w:sz w:val="28"/>
          <w:szCs w:val="28"/>
          <w:shd w:val="pct15" w:color="auto" w:fill="FFFFFF"/>
        </w:rPr>
        <w:t>of / with / to</w:t>
      </w:r>
      <w:r>
        <w:rPr>
          <w:rFonts w:ascii="Arial" w:hAnsi="Arial" w:cs="Arial" w:hint="eastAsia"/>
          <w:sz w:val="28"/>
          <w:szCs w:val="28"/>
          <w:shd w:val="pct15" w:color="auto" w:fill="FFFFFF"/>
        </w:rPr>
        <w:t xml:space="preserve"> </w:t>
      </w:r>
      <w:r w:rsidRPr="002A7044">
        <w:rPr>
          <w:rFonts w:ascii="Arial" w:hAnsi="Arial" w:cs="Arial" w:hint="eastAsia"/>
          <w:sz w:val="28"/>
          <w:szCs w:val="28"/>
        </w:rPr>
        <w:t xml:space="preserve"> </w:t>
      </w:r>
      <w:r w:rsidR="000A2993">
        <w:rPr>
          <w:rFonts w:ascii="Arial" w:hAnsi="Arial" w:cs="Arial"/>
          <w:sz w:val="28"/>
          <w:szCs w:val="28"/>
        </w:rPr>
        <w:t>Colin</w:t>
      </w:r>
      <w:r w:rsidR="00C57D57" w:rsidRPr="00C57D57">
        <w:rPr>
          <w:rFonts w:ascii="Arial" w:hAnsi="Arial" w:cs="Arial"/>
          <w:sz w:val="28"/>
          <w:szCs w:val="28"/>
        </w:rPr>
        <w:t xml:space="preserve">. </w:t>
      </w:r>
      <w:r w:rsidR="005975DF">
        <w:rPr>
          <w:rFonts w:ascii="Arial" w:hAnsi="Arial" w:cs="Arial"/>
          <w:sz w:val="28"/>
          <w:szCs w:val="28"/>
        </w:rPr>
        <w:t>‘</w:t>
      </w:r>
      <w:r w:rsidR="00C57D57" w:rsidRPr="00C57D57">
        <w:rPr>
          <w:rFonts w:ascii="Arial" w:hAnsi="Arial" w:cs="Arial"/>
          <w:sz w:val="28"/>
          <w:szCs w:val="28"/>
        </w:rPr>
        <w:t>Thank you for sharing,</w:t>
      </w:r>
      <w:r w:rsidR="005975DF">
        <w:rPr>
          <w:rFonts w:ascii="Arial" w:hAnsi="Arial" w:cs="Arial"/>
          <w:sz w:val="28"/>
          <w:szCs w:val="28"/>
        </w:rPr>
        <w:t>’</w:t>
      </w:r>
      <w:r w:rsidR="00C57D57" w:rsidRPr="00C57D57">
        <w:rPr>
          <w:rFonts w:ascii="Arial" w:hAnsi="Arial" w:cs="Arial"/>
          <w:sz w:val="28"/>
          <w:szCs w:val="28"/>
        </w:rPr>
        <w:t xml:space="preserve"> </w:t>
      </w:r>
      <w:r w:rsidR="000A2993">
        <w:rPr>
          <w:rFonts w:ascii="Arial" w:hAnsi="Arial" w:cs="Arial"/>
          <w:sz w:val="28"/>
          <w:szCs w:val="28"/>
        </w:rPr>
        <w:t>Collin</w:t>
      </w:r>
      <w:r w:rsidR="00C57D57" w:rsidRPr="00C57D57">
        <w:rPr>
          <w:rFonts w:ascii="Arial" w:hAnsi="Arial" w:cs="Arial"/>
          <w:sz w:val="28"/>
          <w:szCs w:val="28"/>
        </w:rPr>
        <w:t xml:space="preserve"> said with a smile.</w:t>
      </w:r>
    </w:p>
    <w:p w14:paraId="1F707528" w14:textId="6D1F37A9" w:rsidR="00C57D57" w:rsidRPr="00C57D57" w:rsidRDefault="00F31E8E" w:rsidP="00B44C75">
      <w:pPr>
        <w:spacing w:after="0" w:line="540" w:lineRule="exact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After lunch</w:t>
      </w:r>
      <w:r w:rsidR="00C57D57" w:rsidRPr="00C57D57">
        <w:rPr>
          <w:rFonts w:ascii="Arial" w:hAnsi="Arial" w:cs="Arial"/>
          <w:sz w:val="28"/>
          <w:szCs w:val="28"/>
        </w:rPr>
        <w:t xml:space="preserve">, </w:t>
      </w:r>
      <w:r w:rsidR="000A2993">
        <w:rPr>
          <w:rFonts w:ascii="Arial" w:hAnsi="Arial" w:cs="Arial"/>
          <w:sz w:val="28"/>
          <w:szCs w:val="28"/>
        </w:rPr>
        <w:t>Colin</w:t>
      </w:r>
      <w:r w:rsidR="00C57D57" w:rsidRPr="00C57D57">
        <w:rPr>
          <w:rFonts w:ascii="Arial" w:hAnsi="Arial" w:cs="Arial"/>
          <w:sz w:val="28"/>
          <w:szCs w:val="28"/>
        </w:rPr>
        <w:t xml:space="preserve"> had trouble </w:t>
      </w:r>
      <w:r w:rsidR="00A64B31">
        <w:rPr>
          <w:rFonts w:ascii="Arial" w:hAnsi="Arial" w:cs="Arial"/>
          <w:sz w:val="28"/>
          <w:szCs w:val="28"/>
        </w:rPr>
        <w:t>in</w:t>
      </w:r>
      <w:r w:rsidR="00C57D57" w:rsidRPr="00C57D5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975DF">
        <w:rPr>
          <w:rFonts w:ascii="Arial" w:hAnsi="Arial" w:cs="Arial"/>
          <w:sz w:val="28"/>
          <w:szCs w:val="28"/>
        </w:rPr>
        <w:t>M</w:t>
      </w:r>
      <w:r w:rsidR="00C57D57" w:rsidRPr="00C57D57">
        <w:rPr>
          <w:rFonts w:ascii="Arial" w:hAnsi="Arial" w:cs="Arial"/>
          <w:sz w:val="28"/>
          <w:szCs w:val="28"/>
        </w:rPr>
        <w:t>ath</w:t>
      </w:r>
      <w:r w:rsidR="00BB09DC">
        <w:rPr>
          <w:rFonts w:ascii="Arial" w:hAnsi="Arial" w:cs="Arial"/>
          <w:sz w:val="28"/>
          <w:szCs w:val="28"/>
        </w:rPr>
        <w:t>s</w:t>
      </w:r>
      <w:proofErr w:type="spellEnd"/>
      <w:r w:rsidR="00C57D57" w:rsidRPr="00C57D57">
        <w:rPr>
          <w:rFonts w:ascii="Arial" w:hAnsi="Arial" w:cs="Arial"/>
          <w:sz w:val="28"/>
          <w:szCs w:val="28"/>
        </w:rPr>
        <w:t xml:space="preserve">. </w:t>
      </w:r>
      <w:r w:rsidR="005975DF">
        <w:rPr>
          <w:rFonts w:ascii="Arial" w:hAnsi="Arial" w:cs="Arial"/>
          <w:sz w:val="28"/>
          <w:szCs w:val="28"/>
        </w:rPr>
        <w:t>‘</w:t>
      </w:r>
      <w:r w:rsidR="00C57D57" w:rsidRPr="00C57D57">
        <w:rPr>
          <w:rFonts w:ascii="Arial" w:hAnsi="Arial" w:cs="Arial"/>
          <w:sz w:val="28"/>
          <w:szCs w:val="28"/>
        </w:rPr>
        <w:t xml:space="preserve">Can you </w:t>
      </w:r>
      <w:r w:rsidR="00E5756C">
        <w:rPr>
          <w:rFonts w:ascii="Arial" w:hAnsi="Arial" w:cs="Arial"/>
          <w:sz w:val="28"/>
          <w:szCs w:val="28"/>
        </w:rPr>
        <w:t>(</w:t>
      </w:r>
      <w:r w:rsidR="00E5756C">
        <w:rPr>
          <w:rFonts w:ascii="Arial" w:hAnsi="Arial" w:cs="Arial" w:hint="eastAsia"/>
          <w:sz w:val="28"/>
          <w:szCs w:val="28"/>
        </w:rPr>
        <w:t>4</w:t>
      </w:r>
      <w:r w:rsidR="00E5756C">
        <w:rPr>
          <w:rFonts w:ascii="Arial" w:hAnsi="Arial" w:cs="Arial"/>
          <w:sz w:val="28"/>
          <w:szCs w:val="28"/>
        </w:rPr>
        <w:t xml:space="preserve">) ____________ </w:t>
      </w:r>
      <w:r w:rsidR="00E5756C">
        <w:rPr>
          <w:rFonts w:ascii="Arial" w:hAnsi="Arial" w:cs="Arial" w:hint="eastAsia"/>
          <w:sz w:val="28"/>
          <w:szCs w:val="28"/>
        </w:rPr>
        <w:t xml:space="preserve">(help) </w:t>
      </w:r>
      <w:r w:rsidR="00C57D57" w:rsidRPr="00C57D57">
        <w:rPr>
          <w:rFonts w:ascii="Arial" w:hAnsi="Arial" w:cs="Arial"/>
          <w:sz w:val="28"/>
          <w:szCs w:val="28"/>
        </w:rPr>
        <w:t xml:space="preserve">me </w:t>
      </w:r>
      <w:r w:rsidR="00853E31" w:rsidRPr="00853E31">
        <w:rPr>
          <w:rFonts w:ascii="Arial" w:hAnsi="Arial" w:cs="Arial" w:hint="eastAsia"/>
          <w:sz w:val="28"/>
          <w:szCs w:val="28"/>
          <w:shd w:val="pct15" w:color="auto" w:fill="FFFFFF"/>
        </w:rPr>
        <w:t xml:space="preserve"> </w:t>
      </w:r>
      <w:r w:rsidR="00E5756C" w:rsidRPr="000265B6">
        <w:rPr>
          <w:rFonts w:ascii="Arial" w:hAnsi="Arial" w:cs="Arial"/>
          <w:sz w:val="28"/>
          <w:szCs w:val="28"/>
          <w:shd w:val="pct15" w:color="auto" w:fill="FFFFFF"/>
        </w:rPr>
        <w:t>of / with / to</w:t>
      </w:r>
      <w:r w:rsidR="00E5756C">
        <w:rPr>
          <w:rFonts w:ascii="Arial" w:hAnsi="Arial" w:cs="Arial" w:hint="eastAsia"/>
          <w:sz w:val="28"/>
          <w:szCs w:val="28"/>
          <w:shd w:val="pct15" w:color="auto" w:fill="FFFFFF"/>
        </w:rPr>
        <w:t xml:space="preserve"> </w:t>
      </w:r>
      <w:r w:rsidR="00C57D57" w:rsidRPr="00C57D57">
        <w:rPr>
          <w:rFonts w:ascii="Arial" w:hAnsi="Arial" w:cs="Arial"/>
          <w:sz w:val="28"/>
          <w:szCs w:val="28"/>
        </w:rPr>
        <w:t xml:space="preserve"> this question?</w:t>
      </w:r>
      <w:r w:rsidR="005975DF">
        <w:rPr>
          <w:rFonts w:ascii="Arial" w:hAnsi="Arial" w:cs="Arial"/>
          <w:sz w:val="28"/>
          <w:szCs w:val="28"/>
        </w:rPr>
        <w:t>’</w:t>
      </w:r>
      <w:r w:rsidR="00C57D57" w:rsidRPr="00C57D57">
        <w:rPr>
          <w:rFonts w:ascii="Arial" w:hAnsi="Arial" w:cs="Arial"/>
          <w:sz w:val="28"/>
          <w:szCs w:val="28"/>
        </w:rPr>
        <w:t xml:space="preserve"> he asked </w:t>
      </w:r>
      <w:r w:rsidR="004F2827">
        <w:rPr>
          <w:rFonts w:ascii="Arial" w:hAnsi="Arial" w:cs="Arial"/>
          <w:sz w:val="28"/>
          <w:szCs w:val="28"/>
        </w:rPr>
        <w:t>Ella</w:t>
      </w:r>
      <w:r w:rsidR="00C57D57" w:rsidRPr="00C57D57">
        <w:rPr>
          <w:rFonts w:ascii="Arial" w:hAnsi="Arial" w:cs="Arial"/>
          <w:sz w:val="28"/>
          <w:szCs w:val="28"/>
        </w:rPr>
        <w:t>. She was happy to help.</w:t>
      </w:r>
    </w:p>
    <w:p w14:paraId="384B425E" w14:textId="33C37FB7" w:rsidR="00BE0F04" w:rsidRDefault="00F31E8E" w:rsidP="00B44C75">
      <w:pPr>
        <w:spacing w:after="0" w:line="540" w:lineRule="exact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Later that day</w:t>
      </w:r>
      <w:r w:rsidR="00C57D57" w:rsidRPr="00C57D57">
        <w:rPr>
          <w:rFonts w:ascii="Arial" w:hAnsi="Arial" w:cs="Arial"/>
          <w:sz w:val="28"/>
          <w:szCs w:val="28"/>
        </w:rPr>
        <w:t xml:space="preserve">, </w:t>
      </w:r>
      <w:r w:rsidR="000A2993">
        <w:rPr>
          <w:rFonts w:ascii="Arial" w:hAnsi="Arial" w:cs="Arial"/>
          <w:sz w:val="28"/>
          <w:szCs w:val="28"/>
        </w:rPr>
        <w:t>Colin</w:t>
      </w:r>
      <w:r w:rsidR="00C57D57" w:rsidRPr="00C57D57">
        <w:rPr>
          <w:rFonts w:ascii="Arial" w:hAnsi="Arial" w:cs="Arial"/>
          <w:sz w:val="28"/>
          <w:szCs w:val="28"/>
        </w:rPr>
        <w:t xml:space="preserve"> and </w:t>
      </w:r>
      <w:r w:rsidR="004F2827">
        <w:rPr>
          <w:rFonts w:ascii="Arial" w:hAnsi="Arial" w:cs="Arial"/>
          <w:sz w:val="28"/>
          <w:szCs w:val="28"/>
        </w:rPr>
        <w:t>Ella</w:t>
      </w:r>
      <w:r w:rsidR="00C57D57" w:rsidRPr="00C57D57">
        <w:rPr>
          <w:rFonts w:ascii="Arial" w:hAnsi="Arial" w:cs="Arial"/>
          <w:sz w:val="28"/>
          <w:szCs w:val="28"/>
        </w:rPr>
        <w:t xml:space="preserve"> had to work on a project together. They </w:t>
      </w:r>
      <w:r>
        <w:rPr>
          <w:rFonts w:ascii="Arial" w:hAnsi="Arial" w:cs="Arial"/>
          <w:sz w:val="28"/>
          <w:szCs w:val="28"/>
        </w:rPr>
        <w:t>had</w:t>
      </w:r>
      <w:r w:rsidRPr="00C57D57">
        <w:rPr>
          <w:rFonts w:ascii="Arial" w:hAnsi="Arial" w:cs="Arial"/>
          <w:sz w:val="28"/>
          <w:szCs w:val="28"/>
        </w:rPr>
        <w:t xml:space="preserve"> </w:t>
      </w:r>
      <w:r w:rsidR="00C57D57" w:rsidRPr="00C57D57">
        <w:rPr>
          <w:rFonts w:ascii="Arial" w:hAnsi="Arial" w:cs="Arial"/>
          <w:sz w:val="28"/>
          <w:szCs w:val="28"/>
        </w:rPr>
        <w:t xml:space="preserve">to </w:t>
      </w:r>
      <w:r w:rsidR="00853E31">
        <w:rPr>
          <w:rFonts w:ascii="Arial" w:hAnsi="Arial" w:cs="Arial"/>
          <w:sz w:val="28"/>
          <w:szCs w:val="28"/>
        </w:rPr>
        <w:t>(</w:t>
      </w:r>
      <w:r w:rsidR="00853E31">
        <w:rPr>
          <w:rFonts w:ascii="Arial" w:hAnsi="Arial" w:cs="Arial" w:hint="eastAsia"/>
          <w:sz w:val="28"/>
          <w:szCs w:val="28"/>
        </w:rPr>
        <w:t>5</w:t>
      </w:r>
      <w:r w:rsidR="00853E31">
        <w:rPr>
          <w:rFonts w:ascii="Arial" w:hAnsi="Arial" w:cs="Arial"/>
          <w:sz w:val="28"/>
          <w:szCs w:val="28"/>
        </w:rPr>
        <w:t xml:space="preserve">) ____________ </w:t>
      </w:r>
      <w:r w:rsidR="00853E31">
        <w:rPr>
          <w:rFonts w:ascii="Arial" w:hAnsi="Arial" w:cs="Arial" w:hint="eastAsia"/>
          <w:sz w:val="28"/>
          <w:szCs w:val="28"/>
        </w:rPr>
        <w:t xml:space="preserve">(discuss) </w:t>
      </w:r>
      <w:r>
        <w:rPr>
          <w:rFonts w:ascii="Arial" w:hAnsi="Arial" w:cs="Arial"/>
          <w:sz w:val="28"/>
          <w:szCs w:val="28"/>
        </w:rPr>
        <w:t>it</w:t>
      </w:r>
      <w:r w:rsidR="00C57D57" w:rsidRPr="00C57D57">
        <w:rPr>
          <w:rFonts w:ascii="Arial" w:hAnsi="Arial" w:cs="Arial"/>
          <w:sz w:val="28"/>
          <w:szCs w:val="28"/>
        </w:rPr>
        <w:t xml:space="preserve"> </w:t>
      </w:r>
      <w:r w:rsidR="00853E31" w:rsidRPr="00853E31">
        <w:rPr>
          <w:rFonts w:ascii="Arial" w:hAnsi="Arial" w:cs="Arial" w:hint="eastAsia"/>
          <w:sz w:val="28"/>
          <w:szCs w:val="28"/>
          <w:shd w:val="pct15" w:color="auto" w:fill="FFFFFF"/>
        </w:rPr>
        <w:t xml:space="preserve"> </w:t>
      </w:r>
      <w:r w:rsidR="00853E31" w:rsidRPr="000265B6">
        <w:rPr>
          <w:rFonts w:ascii="Arial" w:hAnsi="Arial" w:cs="Arial"/>
          <w:sz w:val="28"/>
          <w:szCs w:val="28"/>
          <w:shd w:val="pct15" w:color="auto" w:fill="FFFFFF"/>
        </w:rPr>
        <w:t>of / with / to</w:t>
      </w:r>
      <w:r w:rsidR="00853E31">
        <w:rPr>
          <w:rFonts w:ascii="Arial" w:hAnsi="Arial" w:cs="Arial" w:hint="eastAsia"/>
          <w:sz w:val="28"/>
          <w:szCs w:val="28"/>
          <w:shd w:val="pct15" w:color="auto" w:fill="FFFFFF"/>
        </w:rPr>
        <w:t xml:space="preserve"> </w:t>
      </w:r>
      <w:r w:rsidR="00C57D57" w:rsidRPr="00C57D57">
        <w:rPr>
          <w:rFonts w:ascii="Arial" w:hAnsi="Arial" w:cs="Arial"/>
          <w:sz w:val="28"/>
          <w:szCs w:val="28"/>
        </w:rPr>
        <w:t xml:space="preserve"> their teacher. </w:t>
      </w:r>
      <w:r w:rsidR="004F2827">
        <w:rPr>
          <w:rFonts w:ascii="Arial" w:hAnsi="Arial" w:cs="Arial"/>
          <w:sz w:val="28"/>
          <w:szCs w:val="28"/>
        </w:rPr>
        <w:t>Ella</w:t>
      </w:r>
      <w:r w:rsidR="00C57D57" w:rsidRPr="00C57D57">
        <w:rPr>
          <w:rFonts w:ascii="Arial" w:hAnsi="Arial" w:cs="Arial"/>
          <w:sz w:val="28"/>
          <w:szCs w:val="28"/>
        </w:rPr>
        <w:t xml:space="preserve"> had an </w:t>
      </w:r>
      <w:proofErr w:type="gramStart"/>
      <w:r w:rsidR="00C57D57" w:rsidRPr="00C57D57">
        <w:rPr>
          <w:rFonts w:ascii="Arial" w:hAnsi="Arial" w:cs="Arial"/>
          <w:sz w:val="28"/>
          <w:szCs w:val="28"/>
        </w:rPr>
        <w:t>idea</w:t>
      </w:r>
      <w:proofErr w:type="gramEnd"/>
      <w:r w:rsidR="00C57D57" w:rsidRPr="00C57D57">
        <w:rPr>
          <w:rFonts w:ascii="Arial" w:hAnsi="Arial" w:cs="Arial"/>
          <w:sz w:val="28"/>
          <w:szCs w:val="28"/>
        </w:rPr>
        <w:t xml:space="preserve"> but </w:t>
      </w:r>
      <w:r w:rsidR="000A2993">
        <w:rPr>
          <w:rFonts w:ascii="Arial" w:hAnsi="Arial" w:cs="Arial"/>
          <w:sz w:val="28"/>
          <w:szCs w:val="28"/>
        </w:rPr>
        <w:t>Collin</w:t>
      </w:r>
      <w:r w:rsidR="00C57D57" w:rsidRPr="00C57D57">
        <w:rPr>
          <w:rFonts w:ascii="Arial" w:hAnsi="Arial" w:cs="Arial"/>
          <w:sz w:val="28"/>
          <w:szCs w:val="28"/>
        </w:rPr>
        <w:t xml:space="preserve"> didn’t like it. </w:t>
      </w:r>
      <w:r w:rsidR="00BE0F04">
        <w:rPr>
          <w:rFonts w:ascii="Arial" w:hAnsi="Arial" w:cs="Arial"/>
          <w:sz w:val="28"/>
          <w:szCs w:val="28"/>
        </w:rPr>
        <w:t>‘</w:t>
      </w:r>
      <w:r w:rsidR="00C57D57" w:rsidRPr="00C57D57">
        <w:rPr>
          <w:rFonts w:ascii="Arial" w:hAnsi="Arial" w:cs="Arial"/>
          <w:sz w:val="28"/>
          <w:szCs w:val="28"/>
        </w:rPr>
        <w:t xml:space="preserve">I </w:t>
      </w:r>
      <w:r w:rsidR="00056DFD">
        <w:rPr>
          <w:rFonts w:ascii="Arial" w:hAnsi="Arial" w:cs="Arial"/>
          <w:sz w:val="28"/>
          <w:szCs w:val="28"/>
        </w:rPr>
        <w:t>(</w:t>
      </w:r>
      <w:r w:rsidR="00056DFD">
        <w:rPr>
          <w:rFonts w:ascii="Arial" w:hAnsi="Arial" w:cs="Arial" w:hint="eastAsia"/>
          <w:sz w:val="28"/>
          <w:szCs w:val="28"/>
        </w:rPr>
        <w:t>6</w:t>
      </w:r>
      <w:r w:rsidR="00056DFD">
        <w:rPr>
          <w:rFonts w:ascii="Arial" w:hAnsi="Arial" w:cs="Arial"/>
          <w:sz w:val="28"/>
          <w:szCs w:val="28"/>
        </w:rPr>
        <w:t xml:space="preserve">) ____________ </w:t>
      </w:r>
      <w:r w:rsidR="00056DFD">
        <w:rPr>
          <w:rFonts w:ascii="Arial" w:hAnsi="Arial" w:cs="Arial" w:hint="eastAsia"/>
          <w:sz w:val="28"/>
          <w:szCs w:val="28"/>
        </w:rPr>
        <w:t xml:space="preserve">(disagree) </w:t>
      </w:r>
      <w:r w:rsidR="00056DFD" w:rsidRPr="00056DFD">
        <w:rPr>
          <w:rFonts w:ascii="Arial" w:hAnsi="Arial" w:cs="Arial" w:hint="eastAsia"/>
          <w:sz w:val="28"/>
          <w:szCs w:val="28"/>
          <w:shd w:val="pct15" w:color="auto" w:fill="FFFFFF"/>
        </w:rPr>
        <w:t xml:space="preserve"> </w:t>
      </w:r>
      <w:r w:rsidR="00056DFD" w:rsidRPr="000265B6">
        <w:rPr>
          <w:rFonts w:ascii="Arial" w:hAnsi="Arial" w:cs="Arial"/>
          <w:sz w:val="28"/>
          <w:szCs w:val="28"/>
          <w:shd w:val="pct15" w:color="auto" w:fill="FFFFFF"/>
        </w:rPr>
        <w:t>of / with / to</w:t>
      </w:r>
      <w:r w:rsidR="00056DFD" w:rsidRPr="00056DFD">
        <w:rPr>
          <w:rFonts w:ascii="Arial" w:hAnsi="Arial" w:cs="Arial" w:hint="eastAsia"/>
          <w:sz w:val="28"/>
          <w:szCs w:val="28"/>
          <w:shd w:val="pct15" w:color="auto" w:fill="FFFFFF"/>
        </w:rPr>
        <w:t xml:space="preserve"> </w:t>
      </w:r>
      <w:r w:rsidR="00C57D57" w:rsidRPr="00C57D57">
        <w:rPr>
          <w:rFonts w:ascii="Arial" w:hAnsi="Arial" w:cs="Arial"/>
          <w:sz w:val="28"/>
          <w:szCs w:val="28"/>
        </w:rPr>
        <w:t>you,</w:t>
      </w:r>
      <w:r w:rsidR="00BE0F04">
        <w:rPr>
          <w:rFonts w:ascii="Arial" w:hAnsi="Arial" w:cs="Arial"/>
          <w:sz w:val="28"/>
          <w:szCs w:val="28"/>
        </w:rPr>
        <w:t>’</w:t>
      </w:r>
      <w:r w:rsidR="00C57D57" w:rsidRPr="00C57D57">
        <w:rPr>
          <w:rFonts w:ascii="Arial" w:hAnsi="Arial" w:cs="Arial"/>
          <w:sz w:val="28"/>
          <w:szCs w:val="28"/>
        </w:rPr>
        <w:t xml:space="preserve"> he said. </w:t>
      </w:r>
      <w:r w:rsidR="00BE0F04">
        <w:rPr>
          <w:rFonts w:ascii="Arial" w:hAnsi="Arial" w:cs="Arial"/>
          <w:sz w:val="28"/>
          <w:szCs w:val="28"/>
        </w:rPr>
        <w:t>‘</w:t>
      </w:r>
      <w:r w:rsidR="00C57D57" w:rsidRPr="00C57D57">
        <w:rPr>
          <w:rFonts w:ascii="Arial" w:hAnsi="Arial" w:cs="Arial"/>
          <w:sz w:val="28"/>
          <w:szCs w:val="28"/>
        </w:rPr>
        <w:t>That’s okay. Let’s find an idea we both like</w:t>
      </w:r>
      <w:r w:rsidR="00BE0F04">
        <w:rPr>
          <w:rFonts w:ascii="Arial" w:hAnsi="Arial" w:cs="Arial"/>
          <w:sz w:val="28"/>
          <w:szCs w:val="28"/>
        </w:rPr>
        <w:t>,’ Ella replied.</w:t>
      </w:r>
    </w:p>
    <w:p w14:paraId="3A3DEAE3" w14:textId="69ED0574" w:rsidR="00C57D57" w:rsidRPr="00C57D57" w:rsidRDefault="00C57D57" w:rsidP="00B44C75">
      <w:pPr>
        <w:spacing w:after="0" w:line="540" w:lineRule="exact"/>
        <w:ind w:firstLine="720"/>
        <w:rPr>
          <w:rFonts w:ascii="Arial" w:hAnsi="Arial" w:cs="Arial"/>
          <w:sz w:val="28"/>
          <w:szCs w:val="28"/>
        </w:rPr>
      </w:pPr>
      <w:r w:rsidRPr="00C57D57">
        <w:rPr>
          <w:rFonts w:ascii="Arial" w:hAnsi="Arial" w:cs="Arial"/>
          <w:sz w:val="28"/>
          <w:szCs w:val="28"/>
        </w:rPr>
        <w:t xml:space="preserve">At the end of the day, </w:t>
      </w:r>
      <w:r w:rsidR="004F2827">
        <w:rPr>
          <w:rFonts w:ascii="Arial" w:hAnsi="Arial" w:cs="Arial"/>
          <w:sz w:val="28"/>
          <w:szCs w:val="28"/>
        </w:rPr>
        <w:t>Ella</w:t>
      </w:r>
      <w:r w:rsidRPr="00C57D57">
        <w:rPr>
          <w:rFonts w:ascii="Arial" w:hAnsi="Arial" w:cs="Arial"/>
          <w:sz w:val="28"/>
          <w:szCs w:val="28"/>
        </w:rPr>
        <w:t xml:space="preserve"> and </w:t>
      </w:r>
      <w:r w:rsidR="000A2993">
        <w:rPr>
          <w:rFonts w:ascii="Arial" w:hAnsi="Arial" w:cs="Arial"/>
          <w:sz w:val="28"/>
          <w:szCs w:val="28"/>
        </w:rPr>
        <w:t>Collin</w:t>
      </w:r>
      <w:r w:rsidRPr="00C57D57">
        <w:rPr>
          <w:rFonts w:ascii="Arial" w:hAnsi="Arial" w:cs="Arial"/>
          <w:sz w:val="28"/>
          <w:szCs w:val="28"/>
        </w:rPr>
        <w:t xml:space="preserve"> saw </w:t>
      </w:r>
      <w:r w:rsidR="00F31E8E">
        <w:rPr>
          <w:rFonts w:ascii="Arial" w:hAnsi="Arial" w:cs="Arial"/>
          <w:sz w:val="28"/>
          <w:szCs w:val="28"/>
        </w:rPr>
        <w:t>one of their</w:t>
      </w:r>
      <w:r w:rsidR="00F31E8E" w:rsidRPr="00C57D57">
        <w:rPr>
          <w:rFonts w:ascii="Arial" w:hAnsi="Arial" w:cs="Arial"/>
          <w:sz w:val="28"/>
          <w:szCs w:val="28"/>
        </w:rPr>
        <w:t xml:space="preserve"> </w:t>
      </w:r>
      <w:r w:rsidRPr="00C57D57">
        <w:rPr>
          <w:rFonts w:ascii="Arial" w:hAnsi="Arial" w:cs="Arial"/>
          <w:sz w:val="28"/>
          <w:szCs w:val="28"/>
        </w:rPr>
        <w:t>classmate</w:t>
      </w:r>
      <w:r w:rsidR="00F31E8E">
        <w:rPr>
          <w:rFonts w:ascii="Arial" w:hAnsi="Arial" w:cs="Arial"/>
          <w:sz w:val="28"/>
          <w:szCs w:val="28"/>
        </w:rPr>
        <w:t>s,</w:t>
      </w:r>
      <w:r w:rsidRPr="00C57D57">
        <w:rPr>
          <w:rFonts w:ascii="Arial" w:hAnsi="Arial" w:cs="Arial"/>
          <w:sz w:val="28"/>
          <w:szCs w:val="28"/>
        </w:rPr>
        <w:t xml:space="preserve"> </w:t>
      </w:r>
      <w:r w:rsidR="004F2827">
        <w:rPr>
          <w:rFonts w:ascii="Arial" w:hAnsi="Arial" w:cs="Arial"/>
          <w:sz w:val="28"/>
          <w:szCs w:val="28"/>
        </w:rPr>
        <w:t>Stacey</w:t>
      </w:r>
      <w:r w:rsidR="00E778B2">
        <w:rPr>
          <w:rFonts w:ascii="Arial" w:hAnsi="Arial" w:cs="Arial"/>
          <w:sz w:val="28"/>
          <w:szCs w:val="28"/>
        </w:rPr>
        <w:t xml:space="preserve">. She </w:t>
      </w:r>
      <w:r w:rsidRPr="00C57D57">
        <w:rPr>
          <w:rFonts w:ascii="Arial" w:hAnsi="Arial" w:cs="Arial"/>
          <w:sz w:val="28"/>
          <w:szCs w:val="28"/>
        </w:rPr>
        <w:t xml:space="preserve">looked upset. </w:t>
      </w:r>
      <w:r w:rsidR="00BE0F04">
        <w:rPr>
          <w:rFonts w:ascii="Arial" w:hAnsi="Arial" w:cs="Arial"/>
          <w:sz w:val="28"/>
          <w:szCs w:val="28"/>
        </w:rPr>
        <w:t>‘</w:t>
      </w:r>
      <w:r w:rsidR="00396AC2">
        <w:rPr>
          <w:rFonts w:ascii="Arial" w:hAnsi="Arial" w:cs="Arial"/>
          <w:sz w:val="28"/>
          <w:szCs w:val="28"/>
        </w:rPr>
        <w:t>Maybe</w:t>
      </w:r>
      <w:r w:rsidRPr="00C57D57">
        <w:rPr>
          <w:rFonts w:ascii="Arial" w:hAnsi="Arial" w:cs="Arial"/>
          <w:sz w:val="28"/>
          <w:szCs w:val="28"/>
        </w:rPr>
        <w:t xml:space="preserve"> she</w:t>
      </w:r>
      <w:r w:rsidR="00396AC2">
        <w:rPr>
          <w:rFonts w:ascii="Arial" w:hAnsi="Arial" w:cs="Arial"/>
          <w:sz w:val="28"/>
          <w:szCs w:val="28"/>
        </w:rPr>
        <w:t>’s</w:t>
      </w:r>
      <w:r w:rsidRPr="00C57D57">
        <w:rPr>
          <w:rFonts w:ascii="Arial" w:hAnsi="Arial" w:cs="Arial"/>
          <w:sz w:val="28"/>
          <w:szCs w:val="28"/>
        </w:rPr>
        <w:t xml:space="preserve"> </w:t>
      </w:r>
      <w:r w:rsidR="002F2550">
        <w:rPr>
          <w:rFonts w:ascii="Arial" w:hAnsi="Arial" w:cs="Arial"/>
          <w:sz w:val="28"/>
          <w:szCs w:val="28"/>
        </w:rPr>
        <w:t>(</w:t>
      </w:r>
      <w:r w:rsidR="009821C9">
        <w:rPr>
          <w:rFonts w:ascii="Arial" w:hAnsi="Arial" w:cs="Arial" w:hint="eastAsia"/>
          <w:sz w:val="28"/>
          <w:szCs w:val="28"/>
        </w:rPr>
        <w:t>7</w:t>
      </w:r>
      <w:r w:rsidR="002F2550">
        <w:rPr>
          <w:rFonts w:ascii="Arial" w:hAnsi="Arial" w:cs="Arial"/>
          <w:sz w:val="28"/>
          <w:szCs w:val="28"/>
        </w:rPr>
        <w:t xml:space="preserve">) ____________ </w:t>
      </w:r>
      <w:r w:rsidRPr="002F2550">
        <w:rPr>
          <w:rFonts w:ascii="Arial" w:hAnsi="Arial" w:cs="Arial"/>
          <w:sz w:val="28"/>
          <w:szCs w:val="28"/>
          <w:shd w:val="pct15" w:color="auto" w:fill="FFFFFF"/>
        </w:rPr>
        <w:t xml:space="preserve"> </w:t>
      </w:r>
      <w:r w:rsidR="002F2550" w:rsidRPr="000265B6">
        <w:rPr>
          <w:rFonts w:ascii="Arial" w:hAnsi="Arial" w:cs="Arial"/>
          <w:sz w:val="28"/>
          <w:szCs w:val="28"/>
          <w:shd w:val="pct15" w:color="auto" w:fill="FFFFFF"/>
        </w:rPr>
        <w:t>of / with / to</w:t>
      </w:r>
      <w:r w:rsidR="002F2550">
        <w:rPr>
          <w:rFonts w:ascii="Arial" w:hAnsi="Arial" w:cs="Arial" w:hint="eastAsia"/>
          <w:sz w:val="28"/>
          <w:szCs w:val="28"/>
          <w:shd w:val="pct15" w:color="auto" w:fill="FFFFFF"/>
        </w:rPr>
        <w:t xml:space="preserve"> </w:t>
      </w:r>
      <w:r w:rsidR="002F2550" w:rsidRPr="00C57D57">
        <w:rPr>
          <w:rFonts w:ascii="Arial" w:hAnsi="Arial" w:cs="Arial"/>
          <w:sz w:val="28"/>
          <w:szCs w:val="28"/>
        </w:rPr>
        <w:t xml:space="preserve"> </w:t>
      </w:r>
      <w:r w:rsidRPr="00C57D57">
        <w:rPr>
          <w:rFonts w:ascii="Arial" w:hAnsi="Arial" w:cs="Arial"/>
          <w:sz w:val="28"/>
          <w:szCs w:val="28"/>
        </w:rPr>
        <w:t xml:space="preserve">us because </w:t>
      </w:r>
      <w:r w:rsidR="00F31E8E">
        <w:rPr>
          <w:rFonts w:ascii="Arial" w:hAnsi="Arial" w:cs="Arial"/>
          <w:sz w:val="28"/>
          <w:szCs w:val="28"/>
        </w:rPr>
        <w:t xml:space="preserve">got </w:t>
      </w:r>
      <w:r w:rsidR="00396AC2">
        <w:rPr>
          <w:rFonts w:ascii="Arial" w:hAnsi="Arial" w:cs="Arial"/>
          <w:sz w:val="28"/>
          <w:szCs w:val="28"/>
        </w:rPr>
        <w:t xml:space="preserve">high marks in the </w:t>
      </w:r>
      <w:r w:rsidR="00515DE1">
        <w:rPr>
          <w:rFonts w:ascii="Arial" w:hAnsi="Arial" w:cs="Arial" w:hint="eastAsia"/>
          <w:sz w:val="28"/>
          <w:szCs w:val="28"/>
        </w:rPr>
        <w:t xml:space="preserve">English </w:t>
      </w:r>
      <w:r w:rsidR="00396AC2">
        <w:rPr>
          <w:rFonts w:ascii="Arial" w:hAnsi="Arial" w:cs="Arial"/>
          <w:sz w:val="28"/>
          <w:szCs w:val="28"/>
        </w:rPr>
        <w:t>test?</w:t>
      </w:r>
      <w:r w:rsidR="00BE0F04">
        <w:rPr>
          <w:rFonts w:ascii="Arial" w:hAnsi="Arial" w:cs="Arial"/>
          <w:sz w:val="28"/>
          <w:szCs w:val="28"/>
        </w:rPr>
        <w:t>’</w:t>
      </w:r>
      <w:r w:rsidRPr="00C57D57">
        <w:rPr>
          <w:rFonts w:ascii="Arial" w:hAnsi="Arial" w:cs="Arial"/>
          <w:sz w:val="28"/>
          <w:szCs w:val="28"/>
        </w:rPr>
        <w:t xml:space="preserve"> said </w:t>
      </w:r>
      <w:r w:rsidR="004F2827">
        <w:rPr>
          <w:rFonts w:ascii="Arial" w:hAnsi="Arial" w:cs="Arial"/>
          <w:sz w:val="28"/>
          <w:szCs w:val="28"/>
        </w:rPr>
        <w:t>Ella</w:t>
      </w:r>
      <w:r w:rsidRPr="00C57D57">
        <w:rPr>
          <w:rFonts w:ascii="Arial" w:hAnsi="Arial" w:cs="Arial"/>
          <w:sz w:val="28"/>
          <w:szCs w:val="28"/>
        </w:rPr>
        <w:t xml:space="preserve">. </w:t>
      </w:r>
      <w:r w:rsidR="00BE0F04">
        <w:rPr>
          <w:rFonts w:ascii="Arial" w:hAnsi="Arial" w:cs="Arial"/>
          <w:sz w:val="28"/>
          <w:szCs w:val="28"/>
        </w:rPr>
        <w:t>‘</w:t>
      </w:r>
      <w:r w:rsidRPr="00C57D57">
        <w:rPr>
          <w:rFonts w:ascii="Arial" w:hAnsi="Arial" w:cs="Arial"/>
          <w:sz w:val="28"/>
          <w:szCs w:val="28"/>
        </w:rPr>
        <w:t>Let’s talk to her.</w:t>
      </w:r>
      <w:r w:rsidR="00BE0F04">
        <w:rPr>
          <w:rFonts w:ascii="Arial" w:hAnsi="Arial" w:cs="Arial"/>
          <w:sz w:val="28"/>
          <w:szCs w:val="28"/>
        </w:rPr>
        <w:t>’</w:t>
      </w:r>
    </w:p>
    <w:p w14:paraId="7468DF07" w14:textId="177034EF" w:rsidR="00916F38" w:rsidRPr="00C57D57" w:rsidRDefault="00BE0F04" w:rsidP="00BE0F04">
      <w:pPr>
        <w:spacing w:after="0" w:line="540" w:lineRule="exact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‘</w:t>
      </w:r>
      <w:r w:rsidR="00F31E8E">
        <w:rPr>
          <w:rFonts w:ascii="Arial" w:hAnsi="Arial" w:cs="Arial"/>
          <w:sz w:val="28"/>
          <w:szCs w:val="28"/>
        </w:rPr>
        <w:t xml:space="preserve">Good idea. </w:t>
      </w:r>
      <w:r w:rsidR="00C57D57" w:rsidRPr="00C57D57">
        <w:rPr>
          <w:rFonts w:ascii="Arial" w:hAnsi="Arial" w:cs="Arial"/>
          <w:sz w:val="28"/>
          <w:szCs w:val="28"/>
        </w:rPr>
        <w:t xml:space="preserve">We should </w:t>
      </w:r>
      <w:r w:rsidR="00F31E8E">
        <w:rPr>
          <w:rFonts w:ascii="Arial" w:hAnsi="Arial" w:cs="Arial"/>
          <w:sz w:val="28"/>
          <w:szCs w:val="28"/>
        </w:rPr>
        <w:t xml:space="preserve">try to </w:t>
      </w:r>
      <w:r w:rsidR="009821C9">
        <w:rPr>
          <w:rFonts w:ascii="Arial" w:hAnsi="Arial" w:cs="Arial"/>
          <w:sz w:val="28"/>
          <w:szCs w:val="28"/>
        </w:rPr>
        <w:t>(</w:t>
      </w:r>
      <w:r w:rsidR="009821C9">
        <w:rPr>
          <w:rFonts w:ascii="Arial" w:hAnsi="Arial" w:cs="Arial" w:hint="eastAsia"/>
          <w:sz w:val="28"/>
          <w:szCs w:val="28"/>
        </w:rPr>
        <w:t>8</w:t>
      </w:r>
      <w:r w:rsidR="009821C9">
        <w:rPr>
          <w:rFonts w:ascii="Arial" w:hAnsi="Arial" w:cs="Arial"/>
          <w:sz w:val="28"/>
          <w:szCs w:val="28"/>
        </w:rPr>
        <w:t xml:space="preserve">) ____________ </w:t>
      </w:r>
      <w:r w:rsidR="009821C9">
        <w:rPr>
          <w:rFonts w:ascii="Arial" w:hAnsi="Arial" w:cs="Arial" w:hint="eastAsia"/>
          <w:sz w:val="28"/>
          <w:szCs w:val="28"/>
        </w:rPr>
        <w:t xml:space="preserve">(get) </w:t>
      </w:r>
      <w:proofErr w:type="gramStart"/>
      <w:r w:rsidR="009821C9">
        <w:rPr>
          <w:rFonts w:ascii="Arial" w:hAnsi="Arial" w:cs="Arial" w:hint="eastAsia"/>
          <w:sz w:val="28"/>
          <w:szCs w:val="28"/>
        </w:rPr>
        <w:t xml:space="preserve">on </w:t>
      </w:r>
      <w:r w:rsidR="009821C9" w:rsidRPr="002F2550">
        <w:rPr>
          <w:rFonts w:ascii="Arial" w:hAnsi="Arial" w:cs="Arial"/>
          <w:sz w:val="28"/>
          <w:szCs w:val="28"/>
          <w:shd w:val="pct15" w:color="auto" w:fill="FFFFFF"/>
        </w:rPr>
        <w:t xml:space="preserve"> </w:t>
      </w:r>
      <w:r w:rsidR="009821C9" w:rsidRPr="000265B6">
        <w:rPr>
          <w:rFonts w:ascii="Arial" w:hAnsi="Arial" w:cs="Arial"/>
          <w:sz w:val="28"/>
          <w:szCs w:val="28"/>
          <w:shd w:val="pct15" w:color="auto" w:fill="FFFFFF"/>
        </w:rPr>
        <w:t>of</w:t>
      </w:r>
      <w:proofErr w:type="gramEnd"/>
      <w:r w:rsidR="009821C9" w:rsidRPr="000265B6">
        <w:rPr>
          <w:rFonts w:ascii="Arial" w:hAnsi="Arial" w:cs="Arial"/>
          <w:sz w:val="28"/>
          <w:szCs w:val="28"/>
          <w:shd w:val="pct15" w:color="auto" w:fill="FFFFFF"/>
        </w:rPr>
        <w:t xml:space="preserve"> / with / to</w:t>
      </w:r>
      <w:r w:rsidR="009821C9">
        <w:rPr>
          <w:rFonts w:ascii="Arial" w:hAnsi="Arial" w:cs="Arial" w:hint="eastAsia"/>
          <w:sz w:val="28"/>
          <w:szCs w:val="28"/>
          <w:shd w:val="pct15" w:color="auto" w:fill="FFFFFF"/>
        </w:rPr>
        <w:t xml:space="preserve"> </w:t>
      </w:r>
      <w:r w:rsidR="009821C9" w:rsidRPr="009821C9">
        <w:rPr>
          <w:rFonts w:ascii="Arial" w:hAnsi="Arial" w:cs="Arial" w:hint="eastAsia"/>
          <w:sz w:val="24"/>
          <w:szCs w:val="24"/>
        </w:rPr>
        <w:t xml:space="preserve"> </w:t>
      </w:r>
      <w:r w:rsidR="00C57D57" w:rsidRPr="00C57D57">
        <w:rPr>
          <w:rFonts w:ascii="Arial" w:hAnsi="Arial" w:cs="Arial"/>
          <w:sz w:val="28"/>
          <w:szCs w:val="28"/>
        </w:rPr>
        <w:t xml:space="preserve">everyone in our class and </w:t>
      </w:r>
      <w:r w:rsidR="001073C5">
        <w:rPr>
          <w:rFonts w:ascii="Arial" w:hAnsi="Arial" w:cs="Arial"/>
          <w:sz w:val="28"/>
          <w:szCs w:val="28"/>
        </w:rPr>
        <w:t>(</w:t>
      </w:r>
      <w:r w:rsidR="001073C5">
        <w:rPr>
          <w:rFonts w:ascii="Arial" w:hAnsi="Arial" w:cs="Arial" w:hint="eastAsia"/>
          <w:sz w:val="28"/>
          <w:szCs w:val="28"/>
        </w:rPr>
        <w:t>9</w:t>
      </w:r>
      <w:r w:rsidR="001073C5">
        <w:rPr>
          <w:rFonts w:ascii="Arial" w:hAnsi="Arial" w:cs="Arial"/>
          <w:sz w:val="28"/>
          <w:szCs w:val="28"/>
        </w:rPr>
        <w:t xml:space="preserve">) ____________ </w:t>
      </w:r>
      <w:r w:rsidR="001073C5">
        <w:rPr>
          <w:rFonts w:ascii="Arial" w:hAnsi="Arial" w:cs="Arial" w:hint="eastAsia"/>
          <w:sz w:val="28"/>
          <w:szCs w:val="28"/>
        </w:rPr>
        <w:t xml:space="preserve">(take) care </w:t>
      </w:r>
      <w:r w:rsidR="001073C5" w:rsidRPr="002F2550">
        <w:rPr>
          <w:rFonts w:ascii="Arial" w:hAnsi="Arial" w:cs="Arial"/>
          <w:sz w:val="28"/>
          <w:szCs w:val="28"/>
          <w:shd w:val="pct15" w:color="auto" w:fill="FFFFFF"/>
        </w:rPr>
        <w:t xml:space="preserve"> </w:t>
      </w:r>
      <w:r w:rsidR="001073C5" w:rsidRPr="000265B6">
        <w:rPr>
          <w:rFonts w:ascii="Arial" w:hAnsi="Arial" w:cs="Arial"/>
          <w:sz w:val="28"/>
          <w:szCs w:val="28"/>
          <w:shd w:val="pct15" w:color="auto" w:fill="FFFFFF"/>
        </w:rPr>
        <w:t>of / with / to</w:t>
      </w:r>
      <w:r w:rsidR="001073C5">
        <w:rPr>
          <w:rFonts w:ascii="Arial" w:hAnsi="Arial" w:cs="Arial" w:hint="eastAsia"/>
          <w:sz w:val="28"/>
          <w:szCs w:val="28"/>
          <w:shd w:val="pct15" w:color="auto" w:fill="FFFFFF"/>
        </w:rPr>
        <w:t xml:space="preserve"> </w:t>
      </w:r>
      <w:r w:rsidR="001073C5" w:rsidRPr="009821C9">
        <w:rPr>
          <w:rFonts w:ascii="Arial" w:hAnsi="Arial" w:cs="Arial" w:hint="eastAsia"/>
          <w:sz w:val="24"/>
          <w:szCs w:val="24"/>
        </w:rPr>
        <w:t xml:space="preserve"> </w:t>
      </w:r>
      <w:r w:rsidR="00F00950">
        <w:rPr>
          <w:rFonts w:ascii="Arial" w:hAnsi="Arial" w:cs="Arial"/>
          <w:sz w:val="28"/>
          <w:szCs w:val="28"/>
        </w:rPr>
        <w:t>each other</w:t>
      </w:r>
      <w:r>
        <w:rPr>
          <w:rFonts w:ascii="Arial" w:hAnsi="Arial" w:cs="Arial"/>
          <w:sz w:val="28"/>
          <w:szCs w:val="28"/>
        </w:rPr>
        <w:t xml:space="preserve">,’ </w:t>
      </w:r>
      <w:r w:rsidR="00406203">
        <w:rPr>
          <w:rFonts w:ascii="Arial" w:hAnsi="Arial" w:cs="Arial"/>
          <w:sz w:val="28"/>
          <w:szCs w:val="28"/>
        </w:rPr>
        <w:t>Col</w:t>
      </w:r>
      <w:r w:rsidR="001073C5">
        <w:rPr>
          <w:rFonts w:ascii="Arial" w:hAnsi="Arial" w:cs="Arial" w:hint="eastAsia"/>
          <w:sz w:val="28"/>
          <w:szCs w:val="28"/>
        </w:rPr>
        <w:t>i</w:t>
      </w:r>
      <w:r w:rsidR="00406203">
        <w:rPr>
          <w:rFonts w:ascii="Arial" w:hAnsi="Arial" w:cs="Arial"/>
          <w:sz w:val="28"/>
          <w:szCs w:val="28"/>
        </w:rPr>
        <w:t xml:space="preserve">n said. </w:t>
      </w:r>
      <w:r w:rsidR="004F2827">
        <w:rPr>
          <w:rFonts w:ascii="Arial" w:hAnsi="Arial" w:cs="Arial"/>
          <w:sz w:val="28"/>
          <w:szCs w:val="28"/>
        </w:rPr>
        <w:t>Ella</w:t>
      </w:r>
      <w:r w:rsidR="00C57D57" w:rsidRPr="00C57D57">
        <w:rPr>
          <w:rFonts w:ascii="Arial" w:hAnsi="Arial" w:cs="Arial"/>
          <w:sz w:val="28"/>
          <w:szCs w:val="28"/>
        </w:rPr>
        <w:t xml:space="preserve"> </w:t>
      </w:r>
      <w:r w:rsidR="001073C5">
        <w:rPr>
          <w:rFonts w:ascii="Arial" w:hAnsi="Arial" w:cs="Arial"/>
          <w:sz w:val="28"/>
          <w:szCs w:val="28"/>
        </w:rPr>
        <w:t>(</w:t>
      </w:r>
      <w:r w:rsidR="001073C5">
        <w:rPr>
          <w:rFonts w:ascii="Arial" w:hAnsi="Arial" w:cs="Arial" w:hint="eastAsia"/>
          <w:sz w:val="28"/>
          <w:szCs w:val="28"/>
        </w:rPr>
        <w:t>10</w:t>
      </w:r>
      <w:r w:rsidR="001073C5">
        <w:rPr>
          <w:rFonts w:ascii="Arial" w:hAnsi="Arial" w:cs="Arial"/>
          <w:sz w:val="28"/>
          <w:szCs w:val="28"/>
        </w:rPr>
        <w:t xml:space="preserve">) ____________ </w:t>
      </w:r>
      <w:r w:rsidR="001073C5">
        <w:rPr>
          <w:rFonts w:ascii="Arial" w:hAnsi="Arial" w:cs="Arial" w:hint="eastAsia"/>
          <w:sz w:val="28"/>
          <w:szCs w:val="28"/>
        </w:rPr>
        <w:t xml:space="preserve">(agree) </w:t>
      </w:r>
      <w:r w:rsidR="001073C5" w:rsidRPr="00056DFD">
        <w:rPr>
          <w:rFonts w:ascii="Arial" w:hAnsi="Arial" w:cs="Arial" w:hint="eastAsia"/>
          <w:sz w:val="28"/>
          <w:szCs w:val="28"/>
          <w:shd w:val="pct15" w:color="auto" w:fill="FFFFFF"/>
        </w:rPr>
        <w:t xml:space="preserve"> </w:t>
      </w:r>
      <w:r w:rsidR="001073C5" w:rsidRPr="000265B6">
        <w:rPr>
          <w:rFonts w:ascii="Arial" w:hAnsi="Arial" w:cs="Arial"/>
          <w:sz w:val="28"/>
          <w:szCs w:val="28"/>
          <w:shd w:val="pct15" w:color="auto" w:fill="FFFFFF"/>
        </w:rPr>
        <w:t>of / with / to</w:t>
      </w:r>
      <w:r w:rsidR="001073C5" w:rsidRPr="00056DFD">
        <w:rPr>
          <w:rFonts w:ascii="Arial" w:hAnsi="Arial" w:cs="Arial" w:hint="eastAsia"/>
          <w:sz w:val="28"/>
          <w:szCs w:val="28"/>
          <w:shd w:val="pct15" w:color="auto" w:fill="FFFFFF"/>
        </w:rPr>
        <w:t xml:space="preserve"> </w:t>
      </w:r>
      <w:r w:rsidR="001073C5" w:rsidRPr="001073C5">
        <w:rPr>
          <w:rFonts w:ascii="Arial" w:hAnsi="Arial" w:cs="Arial" w:hint="eastAsia"/>
          <w:sz w:val="28"/>
          <w:szCs w:val="28"/>
        </w:rPr>
        <w:t xml:space="preserve"> </w:t>
      </w:r>
      <w:r w:rsidR="001073C5">
        <w:rPr>
          <w:rFonts w:ascii="Arial" w:hAnsi="Arial" w:cs="Arial" w:hint="eastAsia"/>
          <w:sz w:val="28"/>
          <w:szCs w:val="28"/>
        </w:rPr>
        <w:t>him</w:t>
      </w:r>
      <w:r w:rsidR="00406203">
        <w:rPr>
          <w:rFonts w:ascii="Arial" w:hAnsi="Arial" w:cs="Arial"/>
          <w:sz w:val="28"/>
          <w:szCs w:val="28"/>
        </w:rPr>
        <w:t>.</w:t>
      </w:r>
    </w:p>
    <w:p w14:paraId="76410434" w14:textId="77777777" w:rsidR="00916F38" w:rsidRPr="00EB0650" w:rsidRDefault="00916F38" w:rsidP="00762668">
      <w:pPr>
        <w:snapToGrid w:val="0"/>
        <w:spacing w:before="120" w:afterLines="50" w:after="120" w:line="360" w:lineRule="exact"/>
        <w:rPr>
          <w:rFonts w:ascii="Times New Roman" w:hAnsi="Times New Roman"/>
          <w:bCs/>
          <w:iCs/>
          <w:sz w:val="32"/>
          <w:szCs w:val="32"/>
          <w:lang w:eastAsia="zh-HK"/>
        </w:rPr>
      </w:pPr>
    </w:p>
    <w:p w14:paraId="374B380D" w14:textId="77777777" w:rsidR="00395D67" w:rsidRPr="00545C6E" w:rsidRDefault="00395D67" w:rsidP="00395D67">
      <w:pPr>
        <w:spacing w:after="0"/>
        <w:rPr>
          <w:rFonts w:ascii="Arial" w:hAnsi="Arial" w:cs="Arial"/>
          <w:b/>
          <w:bCs/>
          <w:color w:val="FF0000"/>
          <w:sz w:val="24"/>
          <w:szCs w:val="24"/>
          <w:lang w:val="en-CA"/>
        </w:rPr>
      </w:pPr>
      <w:r w:rsidRPr="00D17263">
        <w:rPr>
          <w:rFonts w:ascii="Arial" w:hAnsi="Arial" w:cs="Arial"/>
          <w:b/>
          <w:bCs/>
          <w:color w:val="FF0000"/>
          <w:sz w:val="24"/>
          <w:szCs w:val="24"/>
        </w:rPr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95"/>
        <w:gridCol w:w="2410"/>
        <w:gridCol w:w="2410"/>
        <w:gridCol w:w="2394"/>
      </w:tblGrid>
      <w:tr w:rsidR="00F754D6" w:rsidRPr="00762668" w14:paraId="3BBF4463" w14:textId="77777777" w:rsidTr="00F754D6">
        <w:trPr>
          <w:trHeight w:val="386"/>
        </w:trPr>
        <w:tc>
          <w:tcPr>
            <w:tcW w:w="2395" w:type="dxa"/>
            <w:vAlign w:val="center"/>
          </w:tcPr>
          <w:p w14:paraId="5BB2199F" w14:textId="77777777" w:rsidR="00395D67" w:rsidRPr="00762668" w:rsidRDefault="00395D67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62668">
              <w:rPr>
                <w:rFonts w:ascii="Arial" w:hAnsi="Arial" w:cs="Arial"/>
                <w:color w:val="FF0000"/>
                <w:sz w:val="24"/>
                <w:szCs w:val="24"/>
              </w:rPr>
              <w:t xml:space="preserve">1 </w:t>
            </w:r>
            <w:r w:rsidR="002942BC">
              <w:rPr>
                <w:rFonts w:ascii="Arial" w:hAnsi="Arial" w:cs="Arial" w:hint="eastAsia"/>
                <w:color w:val="FF0000"/>
                <w:sz w:val="24"/>
                <w:szCs w:val="24"/>
              </w:rPr>
              <w:t>was</w:t>
            </w:r>
            <w:r w:rsidR="00430690"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mean to</w:t>
            </w:r>
          </w:p>
        </w:tc>
        <w:tc>
          <w:tcPr>
            <w:tcW w:w="2410" w:type="dxa"/>
            <w:vAlign w:val="center"/>
          </w:tcPr>
          <w:p w14:paraId="5A8DCCDD" w14:textId="77777777" w:rsidR="00395D67" w:rsidRPr="00762668" w:rsidRDefault="00395D67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7E5280"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said </w:t>
            </w:r>
            <w:r w:rsidR="007E5280">
              <w:rPr>
                <w:rFonts w:ascii="Arial" w:hAnsi="Arial" w:cs="Arial"/>
                <w:color w:val="FF0000"/>
                <w:sz w:val="24"/>
                <w:szCs w:val="24"/>
              </w:rPr>
              <w:t>…</w:t>
            </w:r>
            <w:r w:rsidR="007E5280"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 to</w:t>
            </w:r>
          </w:p>
        </w:tc>
        <w:tc>
          <w:tcPr>
            <w:tcW w:w="2410" w:type="dxa"/>
            <w:vAlign w:val="center"/>
          </w:tcPr>
          <w:p w14:paraId="0CF92DE7" w14:textId="228D5372" w:rsidR="00395D67" w:rsidRPr="00762668" w:rsidRDefault="00395D67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2A7044">
              <w:rPr>
                <w:rFonts w:ascii="Arial" w:hAnsi="Arial" w:cs="Arial" w:hint="eastAsia"/>
                <w:color w:val="FF0000"/>
                <w:sz w:val="24"/>
                <w:szCs w:val="24"/>
              </w:rPr>
              <w:t>share</w:t>
            </w:r>
            <w:r w:rsidR="00A64B31">
              <w:rPr>
                <w:rFonts w:ascii="Arial" w:hAnsi="Arial" w:cs="Arial"/>
                <w:color w:val="FF0000"/>
                <w:sz w:val="24"/>
                <w:szCs w:val="24"/>
              </w:rPr>
              <w:t>d</w:t>
            </w:r>
            <w:r w:rsidR="002A7044"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 </w:t>
            </w:r>
            <w:r w:rsidR="002A7044">
              <w:rPr>
                <w:rFonts w:ascii="Arial" w:hAnsi="Arial" w:cs="Arial"/>
                <w:color w:val="FF0000"/>
                <w:sz w:val="24"/>
                <w:szCs w:val="24"/>
              </w:rPr>
              <w:t>…</w:t>
            </w:r>
            <w:r w:rsidR="002A7044"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 with</w:t>
            </w:r>
          </w:p>
        </w:tc>
        <w:tc>
          <w:tcPr>
            <w:tcW w:w="2394" w:type="dxa"/>
            <w:vAlign w:val="center"/>
          </w:tcPr>
          <w:p w14:paraId="4E62B4CF" w14:textId="77777777" w:rsidR="00395D67" w:rsidRPr="00762668" w:rsidRDefault="00395D67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4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proofErr w:type="gramStart"/>
            <w:r w:rsidR="00545C6E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help</w:t>
            </w:r>
            <w:proofErr w:type="gramEnd"/>
            <w:r w:rsidR="00545C6E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… with</w:t>
            </w:r>
          </w:p>
        </w:tc>
      </w:tr>
      <w:tr w:rsidR="00F754D6" w:rsidRPr="00762668" w14:paraId="54A51194" w14:textId="77777777" w:rsidTr="00F754D6">
        <w:tc>
          <w:tcPr>
            <w:tcW w:w="2395" w:type="dxa"/>
          </w:tcPr>
          <w:p w14:paraId="33AF65FA" w14:textId="77777777" w:rsidR="00395D67" w:rsidRPr="00762668" w:rsidRDefault="00395D67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225A07">
              <w:rPr>
                <w:rFonts w:ascii="Arial" w:hAnsi="Arial" w:cs="Arial"/>
                <w:color w:val="FF0000"/>
                <w:sz w:val="24"/>
                <w:szCs w:val="24"/>
              </w:rPr>
              <w:t>discuss</w:t>
            </w:r>
            <w:r w:rsidR="00214A27">
              <w:rPr>
                <w:rFonts w:ascii="Arial" w:hAnsi="Arial" w:cs="Arial"/>
                <w:color w:val="FF0000"/>
                <w:sz w:val="24"/>
                <w:szCs w:val="24"/>
              </w:rPr>
              <w:t xml:space="preserve"> … with</w:t>
            </w:r>
          </w:p>
        </w:tc>
        <w:tc>
          <w:tcPr>
            <w:tcW w:w="2410" w:type="dxa"/>
          </w:tcPr>
          <w:p w14:paraId="6AE803C1" w14:textId="77777777" w:rsidR="00395D67" w:rsidRPr="00762668" w:rsidRDefault="00395D67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214A27">
              <w:rPr>
                <w:rFonts w:ascii="Arial" w:hAnsi="Arial" w:cs="Arial"/>
                <w:color w:val="FF0000"/>
                <w:sz w:val="24"/>
                <w:szCs w:val="24"/>
              </w:rPr>
              <w:t>disagree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with</w:t>
            </w:r>
          </w:p>
        </w:tc>
        <w:tc>
          <w:tcPr>
            <w:tcW w:w="2410" w:type="dxa"/>
          </w:tcPr>
          <w:p w14:paraId="61E4FE72" w14:textId="77777777" w:rsidR="00395D67" w:rsidRPr="00762668" w:rsidRDefault="00395D67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7E41BE">
              <w:rPr>
                <w:rFonts w:ascii="Arial" w:hAnsi="Arial" w:cs="Arial"/>
                <w:color w:val="FF0000"/>
                <w:sz w:val="24"/>
                <w:szCs w:val="24"/>
              </w:rPr>
              <w:t>jealous of</w:t>
            </w:r>
          </w:p>
        </w:tc>
        <w:tc>
          <w:tcPr>
            <w:tcW w:w="2394" w:type="dxa"/>
          </w:tcPr>
          <w:p w14:paraId="29023481" w14:textId="77777777" w:rsidR="00395D67" w:rsidRPr="00762668" w:rsidRDefault="00395D67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8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7E41BE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get … </w:t>
            </w:r>
            <w:r w:rsidR="00CD2A5E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with</w:t>
            </w:r>
          </w:p>
        </w:tc>
      </w:tr>
      <w:tr w:rsidR="00F77EA2" w:rsidRPr="00762668" w14:paraId="20448A0D" w14:textId="77777777" w:rsidTr="00F754D6">
        <w:tc>
          <w:tcPr>
            <w:tcW w:w="2395" w:type="dxa"/>
          </w:tcPr>
          <w:p w14:paraId="5BA03700" w14:textId="77777777" w:rsidR="00F77EA2" w:rsidRDefault="00CD2A5E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9 </w:t>
            </w:r>
            <w:proofErr w:type="gramStart"/>
            <w:r>
              <w:rPr>
                <w:rFonts w:ascii="Arial" w:hAnsi="Arial" w:cs="Arial"/>
                <w:color w:val="FF0000"/>
                <w:sz w:val="24"/>
                <w:szCs w:val="24"/>
              </w:rPr>
              <w:t>take</w:t>
            </w:r>
            <w:proofErr w:type="gramEnd"/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… of</w:t>
            </w:r>
          </w:p>
        </w:tc>
        <w:tc>
          <w:tcPr>
            <w:tcW w:w="2410" w:type="dxa"/>
          </w:tcPr>
          <w:p w14:paraId="2C6AEBD8" w14:textId="77777777" w:rsidR="00F77EA2" w:rsidRDefault="00CD2A5E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10 </w:t>
            </w:r>
            <w:r w:rsidR="00F00950">
              <w:rPr>
                <w:rFonts w:ascii="Arial" w:hAnsi="Arial" w:cs="Arial"/>
                <w:color w:val="FF0000"/>
                <w:sz w:val="24"/>
                <w:szCs w:val="24"/>
              </w:rPr>
              <w:t>agreed with</w:t>
            </w:r>
          </w:p>
        </w:tc>
        <w:tc>
          <w:tcPr>
            <w:tcW w:w="2410" w:type="dxa"/>
          </w:tcPr>
          <w:p w14:paraId="1CE68614" w14:textId="77777777" w:rsidR="00F77EA2" w:rsidRDefault="00F77EA2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2B2611D" w14:textId="77777777" w:rsidR="00F77EA2" w:rsidRDefault="00F77EA2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</w:p>
        </w:tc>
      </w:tr>
    </w:tbl>
    <w:p w14:paraId="0070D983" w14:textId="77777777" w:rsidR="00C8421B" w:rsidRPr="00C8421B" w:rsidRDefault="00C8421B" w:rsidP="00F15A6C">
      <w:pPr>
        <w:spacing w:after="0"/>
      </w:pPr>
    </w:p>
    <w:sectPr w:rsidR="00C8421B" w:rsidRPr="00C8421B" w:rsidSect="00784427">
      <w:headerReference w:type="default" r:id="rId11"/>
      <w:footerReference w:type="default" r:id="rId12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6B8D6" w14:textId="77777777" w:rsidR="007C30E6" w:rsidRDefault="007C30E6" w:rsidP="009C5CE7">
      <w:pPr>
        <w:spacing w:after="0" w:line="240" w:lineRule="auto"/>
      </w:pPr>
      <w:r>
        <w:separator/>
      </w:r>
    </w:p>
  </w:endnote>
  <w:endnote w:type="continuationSeparator" w:id="0">
    <w:p w14:paraId="7DEA2534" w14:textId="77777777" w:rsidR="007C30E6" w:rsidRDefault="007C30E6" w:rsidP="009C5CE7">
      <w:pPr>
        <w:spacing w:after="0" w:line="240" w:lineRule="auto"/>
      </w:pPr>
      <w:r>
        <w:continuationSeparator/>
      </w:r>
    </w:p>
  </w:endnote>
  <w:endnote w:type="continuationNotice" w:id="1">
    <w:p w14:paraId="5CBD1854" w14:textId="77777777" w:rsidR="007C30E6" w:rsidRDefault="007C30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ABE21" w14:textId="77777777" w:rsidR="002C265F" w:rsidRPr="002C265F" w:rsidRDefault="00510A19" w:rsidP="002C265F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67D768F0" wp14:editId="4DE1B2F4">
          <wp:extent cx="711835" cy="209550"/>
          <wp:effectExtent l="0" t="0" r="0" b="0"/>
          <wp:docPr id="4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265F" w:rsidRPr="008E7D17">
      <w:rPr>
        <w:rFonts w:ascii="Arial" w:hAnsi="Arial"/>
        <w:sz w:val="20"/>
        <w:szCs w:val="20"/>
      </w:rPr>
      <w:t xml:space="preserve"> </w:t>
    </w:r>
    <w:r w:rsidR="002C265F">
      <w:rPr>
        <w:rFonts w:ascii="Arial" w:hAnsi="Arial" w:hint="eastAsia"/>
        <w:sz w:val="20"/>
        <w:szCs w:val="20"/>
        <w:lang w:eastAsia="zh-HK"/>
      </w:rPr>
      <w:t xml:space="preserve"> Primary Longman </w:t>
    </w:r>
    <w:r w:rsidR="002C265F">
      <w:rPr>
        <w:rFonts w:ascii="Arial" w:hAnsi="Arial"/>
        <w:sz w:val="20"/>
        <w:szCs w:val="20"/>
        <w:lang w:eastAsia="zh-HK"/>
      </w:rPr>
      <w:t xml:space="preserve">English </w:t>
    </w:r>
    <w:r w:rsidR="00F320CC">
      <w:rPr>
        <w:rFonts w:ascii="Arial" w:hAnsi="Arial"/>
        <w:sz w:val="20"/>
        <w:szCs w:val="20"/>
        <w:lang w:eastAsia="zh-HK"/>
      </w:rPr>
      <w:t>5</w:t>
    </w:r>
    <w:r w:rsidR="002C265F">
      <w:rPr>
        <w:rFonts w:ascii="Arial" w:hAnsi="Arial"/>
        <w:sz w:val="20"/>
        <w:szCs w:val="20"/>
        <w:lang w:eastAsia="zh-HK"/>
      </w:rPr>
      <w:t>A</w:t>
    </w:r>
    <w:r w:rsidR="002C265F">
      <w:rPr>
        <w:rFonts w:ascii="Arial" w:hAnsi="Arial"/>
        <w:sz w:val="20"/>
        <w:szCs w:val="20"/>
      </w:rPr>
      <w:t xml:space="preserve">            </w:t>
    </w:r>
    <w:r w:rsidR="002C265F" w:rsidRPr="009160E5">
      <w:rPr>
        <w:rFonts w:ascii="Arial" w:hAnsi="Arial" w:hint="eastAsia"/>
        <w:bCs/>
        <w:color w:val="FFFFFF"/>
        <w:sz w:val="28"/>
        <w:szCs w:val="20"/>
      </w:rPr>
      <w:t>/</w:t>
    </w:r>
    <w:r w:rsidR="002C265F" w:rsidRPr="000D1041">
      <w:rPr>
        <w:rFonts w:ascii="Arial" w:hAnsi="Arial"/>
        <w:bCs/>
        <w:color w:val="000000"/>
        <w:sz w:val="28"/>
        <w:szCs w:val="20"/>
      </w:rPr>
      <w:t xml:space="preserve"> </w:t>
    </w:r>
    <w:r w:rsidR="002C265F" w:rsidRPr="000D1041">
      <w:rPr>
        <w:rFonts w:ascii="Arial" w:hAnsi="Arial"/>
        <w:color w:val="000000"/>
        <w:sz w:val="20"/>
        <w:szCs w:val="20"/>
      </w:rPr>
      <w:t xml:space="preserve"> </w:t>
    </w:r>
    <w:r w:rsidR="002C265F" w:rsidRPr="000D1041">
      <w:rPr>
        <w:rStyle w:val="PageNumber"/>
        <w:b w:val="0"/>
        <w:bCs/>
        <w:color w:val="000000"/>
        <w:sz w:val="20"/>
      </w:rPr>
      <w:fldChar w:fldCharType="begin"/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b w:val="0"/>
        <w:bCs/>
        <w:color w:val="000000"/>
        <w:sz w:val="20"/>
      </w:rPr>
      <w:fldChar w:fldCharType="separate"/>
    </w:r>
    <w:r w:rsidR="002C265F">
      <w:rPr>
        <w:rStyle w:val="PageNumber"/>
        <w:b w:val="0"/>
        <w:bCs/>
        <w:color w:val="000000"/>
        <w:sz w:val="20"/>
      </w:rPr>
      <w:t>1</w:t>
    </w:r>
    <w:r w:rsidR="002C265F" w:rsidRPr="000D1041">
      <w:rPr>
        <w:rStyle w:val="PageNumber"/>
        <w:b w:val="0"/>
        <w:bCs/>
        <w:color w:val="000000"/>
        <w:sz w:val="20"/>
      </w:rPr>
      <w:fldChar w:fldCharType="end"/>
    </w:r>
    <w:r w:rsidR="002C265F" w:rsidRPr="000D1041">
      <w:rPr>
        <w:rFonts w:ascii="Arial" w:hAnsi="Arial" w:hint="eastAsia"/>
        <w:color w:val="000000"/>
        <w:sz w:val="20"/>
        <w:szCs w:val="20"/>
      </w:rPr>
      <w:tab/>
    </w:r>
    <w:r w:rsidR="002C265F">
      <w:rPr>
        <w:rFonts w:ascii="Arial" w:hAnsi="Arial"/>
        <w:sz w:val="20"/>
        <w:szCs w:val="20"/>
      </w:rPr>
      <w:t xml:space="preserve">                              </w:t>
    </w:r>
    <w:r w:rsidR="002C265F"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409D4" w14:textId="77777777" w:rsidR="007C30E6" w:rsidRDefault="007C30E6" w:rsidP="009C5CE7">
      <w:pPr>
        <w:spacing w:after="0" w:line="240" w:lineRule="auto"/>
      </w:pPr>
      <w:r>
        <w:separator/>
      </w:r>
    </w:p>
  </w:footnote>
  <w:footnote w:type="continuationSeparator" w:id="0">
    <w:p w14:paraId="50112ABA" w14:textId="77777777" w:rsidR="007C30E6" w:rsidRDefault="007C30E6" w:rsidP="009C5CE7">
      <w:pPr>
        <w:spacing w:after="0" w:line="240" w:lineRule="auto"/>
      </w:pPr>
      <w:r>
        <w:continuationSeparator/>
      </w:r>
    </w:p>
  </w:footnote>
  <w:footnote w:type="continuationNotice" w:id="1">
    <w:p w14:paraId="65694AD7" w14:textId="77777777" w:rsidR="007C30E6" w:rsidRDefault="007C30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0EFB4" w14:textId="77777777" w:rsidR="00A249E4" w:rsidRDefault="00A249E4">
    <w:pPr>
      <w:pStyle w:val="Header"/>
    </w:pPr>
  </w:p>
  <w:p w14:paraId="44E8AC60" w14:textId="77777777" w:rsidR="00A249E4" w:rsidRDefault="00A249E4">
    <w:pPr>
      <w:pStyle w:val="Header"/>
    </w:pPr>
  </w:p>
  <w:p w14:paraId="2D29AC81" w14:textId="77777777" w:rsidR="00A249E4" w:rsidRDefault="00A249E4">
    <w:pPr>
      <w:pStyle w:val="Header"/>
    </w:pPr>
  </w:p>
  <w:p w14:paraId="32CB8B3C" w14:textId="77777777" w:rsidR="00F15A6C" w:rsidRPr="004E3C51" w:rsidRDefault="00A249E4" w:rsidP="00A249E4">
    <w:pPr>
      <w:pStyle w:val="Default"/>
      <w:rPr>
        <w:rFonts w:ascii="Arial" w:hAnsi="Arial" w:cs="Arial"/>
        <w:color w:val="242424"/>
        <w:shd w:val="clear" w:color="auto" w:fill="FFFFFF"/>
      </w:rPr>
    </w:pPr>
    <w:r w:rsidRPr="004E3C51">
      <w:rPr>
        <w:rFonts w:ascii="Arial" w:hAnsi="Arial" w:cs="Arial"/>
        <w:color w:val="242424"/>
        <w:shd w:val="clear" w:color="auto" w:fill="FFFFFF"/>
      </w:rPr>
      <w:t>202</w:t>
    </w:r>
    <w:r w:rsidR="00950C72">
      <w:rPr>
        <w:rFonts w:ascii="Arial" w:hAnsi="Arial" w:cs="Arial"/>
        <w:color w:val="242424"/>
        <w:shd w:val="clear" w:color="auto" w:fill="FFFFFF"/>
      </w:rPr>
      <w:t>5</w:t>
    </w:r>
    <w:r w:rsidRPr="004E3C51">
      <w:rPr>
        <w:rFonts w:ascii="Arial" w:hAnsi="Arial" w:cs="Arial"/>
        <w:color w:val="242424"/>
        <w:shd w:val="clear" w:color="auto" w:fill="FFFFFF"/>
      </w:rPr>
      <w:t>_</w:t>
    </w:r>
    <w:r w:rsidR="00F320CC" w:rsidRPr="004E3C51">
      <w:rPr>
        <w:rFonts w:ascii="Arial" w:hAnsi="Arial" w:cs="Arial"/>
        <w:color w:val="242424"/>
        <w:shd w:val="clear" w:color="auto" w:fill="FFFFFF"/>
      </w:rPr>
      <w:t>5</w:t>
    </w:r>
    <w:r w:rsidRPr="004E3C51">
      <w:rPr>
        <w:rFonts w:ascii="Arial" w:hAnsi="Arial" w:cs="Arial"/>
        <w:color w:val="242424"/>
        <w:shd w:val="clear" w:color="auto" w:fill="FFFFFF"/>
      </w:rPr>
      <w:t>A</w:t>
    </w:r>
    <w:r w:rsidR="00696AC8">
      <w:rPr>
        <w:rFonts w:ascii="Arial" w:hAnsi="Arial" w:cs="Arial"/>
        <w:color w:val="242424"/>
        <w:shd w:val="clear" w:color="auto" w:fill="FFFFFF"/>
      </w:rPr>
      <w:t xml:space="preserve">_Grammar </w:t>
    </w:r>
    <w:r w:rsidR="000A01C8" w:rsidRPr="004E3C51">
      <w:rPr>
        <w:rFonts w:ascii="Arial" w:hAnsi="Arial" w:cs="Arial"/>
        <w:color w:val="242424"/>
        <w:shd w:val="clear" w:color="auto" w:fill="FFFFFF"/>
      </w:rPr>
      <w:t>2</w:t>
    </w:r>
    <w:r w:rsidRPr="004E3C51">
      <w:rPr>
        <w:rFonts w:ascii="Arial" w:hAnsi="Arial" w:cs="Arial"/>
        <w:color w:val="242424"/>
        <w:shd w:val="clear" w:color="auto" w:fill="FFFFFF"/>
      </w:rPr>
      <w:t>_</w:t>
    </w:r>
    <w:r w:rsidR="004E3C51">
      <w:rPr>
        <w:rFonts w:ascii="Arial" w:hAnsi="Arial" w:cs="Arial"/>
        <w:color w:val="242424"/>
        <w:shd w:val="clear" w:color="auto" w:fill="FFFFFF"/>
      </w:rPr>
      <w:t>p</w:t>
    </w:r>
    <w:r w:rsidR="000A01C8" w:rsidRPr="004E3C51">
      <w:rPr>
        <w:rFonts w:ascii="Arial" w:hAnsi="Arial" w:cs="Arial"/>
        <w:color w:val="242424"/>
        <w:shd w:val="clear" w:color="auto" w:fill="FFFFFF"/>
      </w:rPr>
      <w:t>repositions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9126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64DE"/>
    <w:rsid w:val="00006640"/>
    <w:rsid w:val="00012B48"/>
    <w:rsid w:val="00014DB5"/>
    <w:rsid w:val="000156AB"/>
    <w:rsid w:val="00017091"/>
    <w:rsid w:val="00023C36"/>
    <w:rsid w:val="00025D12"/>
    <w:rsid w:val="000265B6"/>
    <w:rsid w:val="00030AF9"/>
    <w:rsid w:val="000431A3"/>
    <w:rsid w:val="0004321F"/>
    <w:rsid w:val="00044A75"/>
    <w:rsid w:val="00044C83"/>
    <w:rsid w:val="0004680B"/>
    <w:rsid w:val="00047192"/>
    <w:rsid w:val="0005103E"/>
    <w:rsid w:val="00051ACC"/>
    <w:rsid w:val="00052F1D"/>
    <w:rsid w:val="00053692"/>
    <w:rsid w:val="0005563C"/>
    <w:rsid w:val="0005577E"/>
    <w:rsid w:val="000560B4"/>
    <w:rsid w:val="00056DFD"/>
    <w:rsid w:val="000626E4"/>
    <w:rsid w:val="000647F6"/>
    <w:rsid w:val="000713EC"/>
    <w:rsid w:val="000744E3"/>
    <w:rsid w:val="00075015"/>
    <w:rsid w:val="00080142"/>
    <w:rsid w:val="000801C5"/>
    <w:rsid w:val="00084FDC"/>
    <w:rsid w:val="00085FBF"/>
    <w:rsid w:val="0009276E"/>
    <w:rsid w:val="00094EA3"/>
    <w:rsid w:val="00095A2A"/>
    <w:rsid w:val="000A01C8"/>
    <w:rsid w:val="000A0BB1"/>
    <w:rsid w:val="000A2993"/>
    <w:rsid w:val="000A706A"/>
    <w:rsid w:val="000A77E6"/>
    <w:rsid w:val="000A7D6B"/>
    <w:rsid w:val="000B39A0"/>
    <w:rsid w:val="000C03CC"/>
    <w:rsid w:val="000C377D"/>
    <w:rsid w:val="000C3C3C"/>
    <w:rsid w:val="000C4176"/>
    <w:rsid w:val="000C7601"/>
    <w:rsid w:val="000D6248"/>
    <w:rsid w:val="000D759B"/>
    <w:rsid w:val="00103502"/>
    <w:rsid w:val="001073C5"/>
    <w:rsid w:val="00110101"/>
    <w:rsid w:val="00116962"/>
    <w:rsid w:val="00120AD8"/>
    <w:rsid w:val="0012767F"/>
    <w:rsid w:val="00127BB9"/>
    <w:rsid w:val="00133134"/>
    <w:rsid w:val="00136E39"/>
    <w:rsid w:val="00147D68"/>
    <w:rsid w:val="00152A22"/>
    <w:rsid w:val="00154209"/>
    <w:rsid w:val="00157BC0"/>
    <w:rsid w:val="00167796"/>
    <w:rsid w:val="00167FA3"/>
    <w:rsid w:val="001737FC"/>
    <w:rsid w:val="001853A4"/>
    <w:rsid w:val="001854F7"/>
    <w:rsid w:val="00186D17"/>
    <w:rsid w:val="0019055E"/>
    <w:rsid w:val="00194FD8"/>
    <w:rsid w:val="001957FC"/>
    <w:rsid w:val="001961A0"/>
    <w:rsid w:val="00196A3F"/>
    <w:rsid w:val="0019754F"/>
    <w:rsid w:val="001B13FD"/>
    <w:rsid w:val="001B7899"/>
    <w:rsid w:val="001B7ECC"/>
    <w:rsid w:val="001C0EAD"/>
    <w:rsid w:val="001C33A1"/>
    <w:rsid w:val="001C7E01"/>
    <w:rsid w:val="001D01EE"/>
    <w:rsid w:val="001D63A5"/>
    <w:rsid w:val="001E00F3"/>
    <w:rsid w:val="001E0EEA"/>
    <w:rsid w:val="001E102F"/>
    <w:rsid w:val="001E2719"/>
    <w:rsid w:val="001E3E1F"/>
    <w:rsid w:val="001E5A20"/>
    <w:rsid w:val="001E7F67"/>
    <w:rsid w:val="001F0E44"/>
    <w:rsid w:val="001F2AA3"/>
    <w:rsid w:val="001F5B99"/>
    <w:rsid w:val="001F643C"/>
    <w:rsid w:val="001F6489"/>
    <w:rsid w:val="00207014"/>
    <w:rsid w:val="0020774F"/>
    <w:rsid w:val="0021318F"/>
    <w:rsid w:val="00214A27"/>
    <w:rsid w:val="00215B53"/>
    <w:rsid w:val="0021642B"/>
    <w:rsid w:val="0022556B"/>
    <w:rsid w:val="00225A07"/>
    <w:rsid w:val="00226DE5"/>
    <w:rsid w:val="00226E46"/>
    <w:rsid w:val="00227711"/>
    <w:rsid w:val="002322C2"/>
    <w:rsid w:val="0023371C"/>
    <w:rsid w:val="00233E4F"/>
    <w:rsid w:val="00234051"/>
    <w:rsid w:val="00234D9C"/>
    <w:rsid w:val="00234E8E"/>
    <w:rsid w:val="0024446E"/>
    <w:rsid w:val="0024539E"/>
    <w:rsid w:val="00246FDE"/>
    <w:rsid w:val="00247913"/>
    <w:rsid w:val="00261256"/>
    <w:rsid w:val="00261685"/>
    <w:rsid w:val="0027627F"/>
    <w:rsid w:val="002768BD"/>
    <w:rsid w:val="0028078B"/>
    <w:rsid w:val="00280A12"/>
    <w:rsid w:val="002852F5"/>
    <w:rsid w:val="00293DA9"/>
    <w:rsid w:val="002942BC"/>
    <w:rsid w:val="00296DD2"/>
    <w:rsid w:val="00297BAA"/>
    <w:rsid w:val="002A0429"/>
    <w:rsid w:val="002A26FE"/>
    <w:rsid w:val="002A492F"/>
    <w:rsid w:val="002A6D8D"/>
    <w:rsid w:val="002A6EF8"/>
    <w:rsid w:val="002A7044"/>
    <w:rsid w:val="002B1254"/>
    <w:rsid w:val="002B54E4"/>
    <w:rsid w:val="002C0000"/>
    <w:rsid w:val="002C265F"/>
    <w:rsid w:val="002C408E"/>
    <w:rsid w:val="002C69F4"/>
    <w:rsid w:val="002D018C"/>
    <w:rsid w:val="002D1EB3"/>
    <w:rsid w:val="002D574D"/>
    <w:rsid w:val="002D7F32"/>
    <w:rsid w:val="002E1957"/>
    <w:rsid w:val="002E467D"/>
    <w:rsid w:val="002E5F12"/>
    <w:rsid w:val="002F1EEA"/>
    <w:rsid w:val="002F2550"/>
    <w:rsid w:val="002F2FFD"/>
    <w:rsid w:val="002F699A"/>
    <w:rsid w:val="002F7EDD"/>
    <w:rsid w:val="00304209"/>
    <w:rsid w:val="00304B0E"/>
    <w:rsid w:val="00306E7E"/>
    <w:rsid w:val="003078DA"/>
    <w:rsid w:val="00307C7F"/>
    <w:rsid w:val="00313523"/>
    <w:rsid w:val="00314C4B"/>
    <w:rsid w:val="0031571E"/>
    <w:rsid w:val="00321829"/>
    <w:rsid w:val="00327DF2"/>
    <w:rsid w:val="003301D2"/>
    <w:rsid w:val="00332EDF"/>
    <w:rsid w:val="0033380E"/>
    <w:rsid w:val="00333A17"/>
    <w:rsid w:val="00334243"/>
    <w:rsid w:val="003468D4"/>
    <w:rsid w:val="0034778E"/>
    <w:rsid w:val="00347E8B"/>
    <w:rsid w:val="003500F9"/>
    <w:rsid w:val="00350471"/>
    <w:rsid w:val="00355B80"/>
    <w:rsid w:val="0035710C"/>
    <w:rsid w:val="00360D06"/>
    <w:rsid w:val="0036196E"/>
    <w:rsid w:val="00361C08"/>
    <w:rsid w:val="00361E39"/>
    <w:rsid w:val="0036476A"/>
    <w:rsid w:val="00370FD8"/>
    <w:rsid w:val="00371355"/>
    <w:rsid w:val="0037167F"/>
    <w:rsid w:val="00373A64"/>
    <w:rsid w:val="00373CD1"/>
    <w:rsid w:val="00376A44"/>
    <w:rsid w:val="00383609"/>
    <w:rsid w:val="0038404A"/>
    <w:rsid w:val="00384675"/>
    <w:rsid w:val="00394A0C"/>
    <w:rsid w:val="00395D67"/>
    <w:rsid w:val="003968A2"/>
    <w:rsid w:val="00396AC2"/>
    <w:rsid w:val="00397C83"/>
    <w:rsid w:val="003A12E2"/>
    <w:rsid w:val="003B20FD"/>
    <w:rsid w:val="003C1975"/>
    <w:rsid w:val="003C3F97"/>
    <w:rsid w:val="003C59DE"/>
    <w:rsid w:val="003D16C1"/>
    <w:rsid w:val="003E1FAE"/>
    <w:rsid w:val="003E21FD"/>
    <w:rsid w:val="003E2A88"/>
    <w:rsid w:val="003E3EF4"/>
    <w:rsid w:val="003E4523"/>
    <w:rsid w:val="003E6E42"/>
    <w:rsid w:val="003F01C2"/>
    <w:rsid w:val="003F689B"/>
    <w:rsid w:val="003F7C65"/>
    <w:rsid w:val="0040036F"/>
    <w:rsid w:val="00403EC9"/>
    <w:rsid w:val="00406203"/>
    <w:rsid w:val="0040688F"/>
    <w:rsid w:val="004073B2"/>
    <w:rsid w:val="004121EA"/>
    <w:rsid w:val="00412541"/>
    <w:rsid w:val="004167AB"/>
    <w:rsid w:val="00424767"/>
    <w:rsid w:val="00425C6C"/>
    <w:rsid w:val="00430690"/>
    <w:rsid w:val="00434B1C"/>
    <w:rsid w:val="00443806"/>
    <w:rsid w:val="004501D0"/>
    <w:rsid w:val="0045217D"/>
    <w:rsid w:val="00453B06"/>
    <w:rsid w:val="00462DB2"/>
    <w:rsid w:val="0046651E"/>
    <w:rsid w:val="00471D83"/>
    <w:rsid w:val="004746C7"/>
    <w:rsid w:val="004748A5"/>
    <w:rsid w:val="004757F8"/>
    <w:rsid w:val="00476D6A"/>
    <w:rsid w:val="0048202E"/>
    <w:rsid w:val="00483C69"/>
    <w:rsid w:val="00484D76"/>
    <w:rsid w:val="00494D71"/>
    <w:rsid w:val="004A1333"/>
    <w:rsid w:val="004A546E"/>
    <w:rsid w:val="004B07A8"/>
    <w:rsid w:val="004B471C"/>
    <w:rsid w:val="004B59CE"/>
    <w:rsid w:val="004C5248"/>
    <w:rsid w:val="004C7622"/>
    <w:rsid w:val="004D0397"/>
    <w:rsid w:val="004D0628"/>
    <w:rsid w:val="004D6A1D"/>
    <w:rsid w:val="004D6B28"/>
    <w:rsid w:val="004E1026"/>
    <w:rsid w:val="004E3C51"/>
    <w:rsid w:val="004E6A98"/>
    <w:rsid w:val="004E750A"/>
    <w:rsid w:val="004F2827"/>
    <w:rsid w:val="004F3DC3"/>
    <w:rsid w:val="004F7593"/>
    <w:rsid w:val="0050081B"/>
    <w:rsid w:val="00501219"/>
    <w:rsid w:val="0050380D"/>
    <w:rsid w:val="005045DE"/>
    <w:rsid w:val="0050679E"/>
    <w:rsid w:val="005069A5"/>
    <w:rsid w:val="00510A19"/>
    <w:rsid w:val="00511C7D"/>
    <w:rsid w:val="0051262A"/>
    <w:rsid w:val="005133BC"/>
    <w:rsid w:val="00515DE1"/>
    <w:rsid w:val="00516062"/>
    <w:rsid w:val="00520480"/>
    <w:rsid w:val="005205ED"/>
    <w:rsid w:val="00520A1A"/>
    <w:rsid w:val="00526CAB"/>
    <w:rsid w:val="00531765"/>
    <w:rsid w:val="00531D7C"/>
    <w:rsid w:val="00537F18"/>
    <w:rsid w:val="00544BE4"/>
    <w:rsid w:val="00545C6E"/>
    <w:rsid w:val="005502F3"/>
    <w:rsid w:val="00552887"/>
    <w:rsid w:val="00556EAB"/>
    <w:rsid w:val="00561309"/>
    <w:rsid w:val="00563875"/>
    <w:rsid w:val="00564F72"/>
    <w:rsid w:val="00567B60"/>
    <w:rsid w:val="0057204D"/>
    <w:rsid w:val="005732C9"/>
    <w:rsid w:val="00576922"/>
    <w:rsid w:val="00577569"/>
    <w:rsid w:val="00580BA9"/>
    <w:rsid w:val="00582365"/>
    <w:rsid w:val="00590837"/>
    <w:rsid w:val="00591B3F"/>
    <w:rsid w:val="00592FEA"/>
    <w:rsid w:val="00595489"/>
    <w:rsid w:val="00596C63"/>
    <w:rsid w:val="005975DF"/>
    <w:rsid w:val="005A5FCF"/>
    <w:rsid w:val="005B115D"/>
    <w:rsid w:val="005B1DB5"/>
    <w:rsid w:val="005C0486"/>
    <w:rsid w:val="005C4FA5"/>
    <w:rsid w:val="005D1798"/>
    <w:rsid w:val="005E0C77"/>
    <w:rsid w:val="005E125F"/>
    <w:rsid w:val="0060251F"/>
    <w:rsid w:val="006028A7"/>
    <w:rsid w:val="006050AE"/>
    <w:rsid w:val="00605B35"/>
    <w:rsid w:val="00607EB1"/>
    <w:rsid w:val="00610B6C"/>
    <w:rsid w:val="00612782"/>
    <w:rsid w:val="00613673"/>
    <w:rsid w:val="00615C0A"/>
    <w:rsid w:val="00621D25"/>
    <w:rsid w:val="00623F33"/>
    <w:rsid w:val="00624C8D"/>
    <w:rsid w:val="00626FA8"/>
    <w:rsid w:val="006318AB"/>
    <w:rsid w:val="00634697"/>
    <w:rsid w:val="00634CFA"/>
    <w:rsid w:val="006350E8"/>
    <w:rsid w:val="00652893"/>
    <w:rsid w:val="00652A36"/>
    <w:rsid w:val="00660F80"/>
    <w:rsid w:val="0066250F"/>
    <w:rsid w:val="00671848"/>
    <w:rsid w:val="0067241C"/>
    <w:rsid w:val="006805F9"/>
    <w:rsid w:val="0068155C"/>
    <w:rsid w:val="00685247"/>
    <w:rsid w:val="00687BBB"/>
    <w:rsid w:val="00696739"/>
    <w:rsid w:val="00696AC8"/>
    <w:rsid w:val="00696B79"/>
    <w:rsid w:val="006A0DD4"/>
    <w:rsid w:val="006A233D"/>
    <w:rsid w:val="006A33A2"/>
    <w:rsid w:val="006A4077"/>
    <w:rsid w:val="006B36BA"/>
    <w:rsid w:val="006C18BF"/>
    <w:rsid w:val="006C5AD3"/>
    <w:rsid w:val="006D351A"/>
    <w:rsid w:val="006D7E9A"/>
    <w:rsid w:val="006E106E"/>
    <w:rsid w:val="006E6131"/>
    <w:rsid w:val="006F03A0"/>
    <w:rsid w:val="006F18E4"/>
    <w:rsid w:val="006F2F73"/>
    <w:rsid w:val="006F7606"/>
    <w:rsid w:val="00701E14"/>
    <w:rsid w:val="007033E9"/>
    <w:rsid w:val="00712EF3"/>
    <w:rsid w:val="00713279"/>
    <w:rsid w:val="007157AD"/>
    <w:rsid w:val="00717D63"/>
    <w:rsid w:val="00721FEE"/>
    <w:rsid w:val="00724269"/>
    <w:rsid w:val="00733D56"/>
    <w:rsid w:val="00733F07"/>
    <w:rsid w:val="00741991"/>
    <w:rsid w:val="0074214F"/>
    <w:rsid w:val="00742428"/>
    <w:rsid w:val="0074245A"/>
    <w:rsid w:val="00744CE6"/>
    <w:rsid w:val="00746FFF"/>
    <w:rsid w:val="0076255D"/>
    <w:rsid w:val="00762668"/>
    <w:rsid w:val="00762CEE"/>
    <w:rsid w:val="007661F6"/>
    <w:rsid w:val="00766B79"/>
    <w:rsid w:val="007708FA"/>
    <w:rsid w:val="00771AA6"/>
    <w:rsid w:val="00771C54"/>
    <w:rsid w:val="00771FD3"/>
    <w:rsid w:val="00777D42"/>
    <w:rsid w:val="00784427"/>
    <w:rsid w:val="00784F9D"/>
    <w:rsid w:val="00786AA5"/>
    <w:rsid w:val="00786D1D"/>
    <w:rsid w:val="00786FB2"/>
    <w:rsid w:val="00787C87"/>
    <w:rsid w:val="007914AF"/>
    <w:rsid w:val="00792966"/>
    <w:rsid w:val="0079401F"/>
    <w:rsid w:val="007A0CB1"/>
    <w:rsid w:val="007A2070"/>
    <w:rsid w:val="007A2374"/>
    <w:rsid w:val="007A32E3"/>
    <w:rsid w:val="007A5F3D"/>
    <w:rsid w:val="007A6EB1"/>
    <w:rsid w:val="007A705E"/>
    <w:rsid w:val="007B062D"/>
    <w:rsid w:val="007B3618"/>
    <w:rsid w:val="007B6624"/>
    <w:rsid w:val="007C0E68"/>
    <w:rsid w:val="007C2206"/>
    <w:rsid w:val="007C30E6"/>
    <w:rsid w:val="007C4355"/>
    <w:rsid w:val="007C76B7"/>
    <w:rsid w:val="007E3F68"/>
    <w:rsid w:val="007E41BE"/>
    <w:rsid w:val="007E4650"/>
    <w:rsid w:val="007E5280"/>
    <w:rsid w:val="007E58D4"/>
    <w:rsid w:val="007F33BA"/>
    <w:rsid w:val="007F6237"/>
    <w:rsid w:val="008162A6"/>
    <w:rsid w:val="0081748D"/>
    <w:rsid w:val="00821CA7"/>
    <w:rsid w:val="00824742"/>
    <w:rsid w:val="008332D8"/>
    <w:rsid w:val="008354AA"/>
    <w:rsid w:val="00836696"/>
    <w:rsid w:val="00845EB2"/>
    <w:rsid w:val="00850C31"/>
    <w:rsid w:val="00851414"/>
    <w:rsid w:val="0085162A"/>
    <w:rsid w:val="00851D5C"/>
    <w:rsid w:val="008521EB"/>
    <w:rsid w:val="00853E31"/>
    <w:rsid w:val="0086023D"/>
    <w:rsid w:val="0086577B"/>
    <w:rsid w:val="008665CF"/>
    <w:rsid w:val="0087261D"/>
    <w:rsid w:val="00874387"/>
    <w:rsid w:val="008744B1"/>
    <w:rsid w:val="00877220"/>
    <w:rsid w:val="00884062"/>
    <w:rsid w:val="00884136"/>
    <w:rsid w:val="008841E8"/>
    <w:rsid w:val="00886F40"/>
    <w:rsid w:val="00893718"/>
    <w:rsid w:val="008A1352"/>
    <w:rsid w:val="008A1866"/>
    <w:rsid w:val="008A6442"/>
    <w:rsid w:val="008B72F5"/>
    <w:rsid w:val="008C3EF6"/>
    <w:rsid w:val="008D556C"/>
    <w:rsid w:val="008F7338"/>
    <w:rsid w:val="00901606"/>
    <w:rsid w:val="009053A4"/>
    <w:rsid w:val="00907600"/>
    <w:rsid w:val="009123B6"/>
    <w:rsid w:val="00915662"/>
    <w:rsid w:val="00916F38"/>
    <w:rsid w:val="009209FE"/>
    <w:rsid w:val="009226EC"/>
    <w:rsid w:val="009236A5"/>
    <w:rsid w:val="00925B5A"/>
    <w:rsid w:val="00925E60"/>
    <w:rsid w:val="00926C3C"/>
    <w:rsid w:val="00927E21"/>
    <w:rsid w:val="00934C05"/>
    <w:rsid w:val="00936E87"/>
    <w:rsid w:val="00937811"/>
    <w:rsid w:val="0094343F"/>
    <w:rsid w:val="00946233"/>
    <w:rsid w:val="009465E4"/>
    <w:rsid w:val="00950C72"/>
    <w:rsid w:val="009519E3"/>
    <w:rsid w:val="00952C60"/>
    <w:rsid w:val="00965D06"/>
    <w:rsid w:val="00966231"/>
    <w:rsid w:val="00966F2E"/>
    <w:rsid w:val="009677C5"/>
    <w:rsid w:val="0097443C"/>
    <w:rsid w:val="009759E0"/>
    <w:rsid w:val="009821C9"/>
    <w:rsid w:val="0099006D"/>
    <w:rsid w:val="009938C7"/>
    <w:rsid w:val="00993A2E"/>
    <w:rsid w:val="00994911"/>
    <w:rsid w:val="009A53BD"/>
    <w:rsid w:val="009B1967"/>
    <w:rsid w:val="009B2413"/>
    <w:rsid w:val="009B42D8"/>
    <w:rsid w:val="009B52B3"/>
    <w:rsid w:val="009C0D62"/>
    <w:rsid w:val="009C4E1A"/>
    <w:rsid w:val="009C5CE7"/>
    <w:rsid w:val="009C5DC4"/>
    <w:rsid w:val="009D19B3"/>
    <w:rsid w:val="009D375E"/>
    <w:rsid w:val="009D4C3B"/>
    <w:rsid w:val="009D7657"/>
    <w:rsid w:val="009D7D6C"/>
    <w:rsid w:val="009D7FC4"/>
    <w:rsid w:val="009E04BE"/>
    <w:rsid w:val="009E52D9"/>
    <w:rsid w:val="009F0624"/>
    <w:rsid w:val="009F0A04"/>
    <w:rsid w:val="009F0BEE"/>
    <w:rsid w:val="009F1280"/>
    <w:rsid w:val="009F15EA"/>
    <w:rsid w:val="009F6214"/>
    <w:rsid w:val="00A004DE"/>
    <w:rsid w:val="00A0344A"/>
    <w:rsid w:val="00A05EFC"/>
    <w:rsid w:val="00A07D33"/>
    <w:rsid w:val="00A11814"/>
    <w:rsid w:val="00A11D39"/>
    <w:rsid w:val="00A11E95"/>
    <w:rsid w:val="00A129F7"/>
    <w:rsid w:val="00A13058"/>
    <w:rsid w:val="00A21EA0"/>
    <w:rsid w:val="00A2349E"/>
    <w:rsid w:val="00A23AEA"/>
    <w:rsid w:val="00A249E4"/>
    <w:rsid w:val="00A317A0"/>
    <w:rsid w:val="00A3331E"/>
    <w:rsid w:val="00A37D9B"/>
    <w:rsid w:val="00A419EC"/>
    <w:rsid w:val="00A42D6F"/>
    <w:rsid w:val="00A432C2"/>
    <w:rsid w:val="00A45218"/>
    <w:rsid w:val="00A45665"/>
    <w:rsid w:val="00A4626C"/>
    <w:rsid w:val="00A53750"/>
    <w:rsid w:val="00A624FD"/>
    <w:rsid w:val="00A625E1"/>
    <w:rsid w:val="00A63189"/>
    <w:rsid w:val="00A64B31"/>
    <w:rsid w:val="00A654CB"/>
    <w:rsid w:val="00A65B8F"/>
    <w:rsid w:val="00A71442"/>
    <w:rsid w:val="00A72710"/>
    <w:rsid w:val="00A77360"/>
    <w:rsid w:val="00A81101"/>
    <w:rsid w:val="00A832C4"/>
    <w:rsid w:val="00A842F2"/>
    <w:rsid w:val="00A858FF"/>
    <w:rsid w:val="00A8782E"/>
    <w:rsid w:val="00A905F9"/>
    <w:rsid w:val="00AA09BD"/>
    <w:rsid w:val="00AA1214"/>
    <w:rsid w:val="00AA346C"/>
    <w:rsid w:val="00AA3623"/>
    <w:rsid w:val="00AA57FA"/>
    <w:rsid w:val="00AB043B"/>
    <w:rsid w:val="00AB42A8"/>
    <w:rsid w:val="00AB6782"/>
    <w:rsid w:val="00AB6E99"/>
    <w:rsid w:val="00AC062E"/>
    <w:rsid w:val="00AC5E05"/>
    <w:rsid w:val="00AC5E5A"/>
    <w:rsid w:val="00AC6574"/>
    <w:rsid w:val="00AC750A"/>
    <w:rsid w:val="00AD16E8"/>
    <w:rsid w:val="00AD1A7F"/>
    <w:rsid w:val="00AD2E61"/>
    <w:rsid w:val="00AE00EA"/>
    <w:rsid w:val="00AE0B37"/>
    <w:rsid w:val="00AE196D"/>
    <w:rsid w:val="00AE4EB4"/>
    <w:rsid w:val="00AE6829"/>
    <w:rsid w:val="00AF3742"/>
    <w:rsid w:val="00AF43A1"/>
    <w:rsid w:val="00AF5397"/>
    <w:rsid w:val="00AF671F"/>
    <w:rsid w:val="00B11E33"/>
    <w:rsid w:val="00B201C7"/>
    <w:rsid w:val="00B21671"/>
    <w:rsid w:val="00B25255"/>
    <w:rsid w:val="00B2607F"/>
    <w:rsid w:val="00B30336"/>
    <w:rsid w:val="00B31260"/>
    <w:rsid w:val="00B31975"/>
    <w:rsid w:val="00B35EFC"/>
    <w:rsid w:val="00B44C75"/>
    <w:rsid w:val="00B51546"/>
    <w:rsid w:val="00B53A34"/>
    <w:rsid w:val="00B55CE5"/>
    <w:rsid w:val="00B56F33"/>
    <w:rsid w:val="00B63041"/>
    <w:rsid w:val="00B660C3"/>
    <w:rsid w:val="00B6780E"/>
    <w:rsid w:val="00B67B43"/>
    <w:rsid w:val="00B72337"/>
    <w:rsid w:val="00B73CED"/>
    <w:rsid w:val="00B75E2C"/>
    <w:rsid w:val="00B77C7C"/>
    <w:rsid w:val="00B808D0"/>
    <w:rsid w:val="00B9021A"/>
    <w:rsid w:val="00B92528"/>
    <w:rsid w:val="00B9419D"/>
    <w:rsid w:val="00BA373A"/>
    <w:rsid w:val="00BB09DC"/>
    <w:rsid w:val="00BB2174"/>
    <w:rsid w:val="00BC57F9"/>
    <w:rsid w:val="00BD1D37"/>
    <w:rsid w:val="00BD6418"/>
    <w:rsid w:val="00BE0B2A"/>
    <w:rsid w:val="00BE0F04"/>
    <w:rsid w:val="00BE112F"/>
    <w:rsid w:val="00BE4913"/>
    <w:rsid w:val="00BE4CD0"/>
    <w:rsid w:val="00BF4149"/>
    <w:rsid w:val="00C01329"/>
    <w:rsid w:val="00C01A3F"/>
    <w:rsid w:val="00C01C8F"/>
    <w:rsid w:val="00C02B8F"/>
    <w:rsid w:val="00C07678"/>
    <w:rsid w:val="00C167E1"/>
    <w:rsid w:val="00C17ED3"/>
    <w:rsid w:val="00C226BA"/>
    <w:rsid w:val="00C22E29"/>
    <w:rsid w:val="00C352AF"/>
    <w:rsid w:val="00C361C2"/>
    <w:rsid w:val="00C36840"/>
    <w:rsid w:val="00C44615"/>
    <w:rsid w:val="00C4580B"/>
    <w:rsid w:val="00C52522"/>
    <w:rsid w:val="00C52AE9"/>
    <w:rsid w:val="00C54D64"/>
    <w:rsid w:val="00C57D57"/>
    <w:rsid w:val="00C603AF"/>
    <w:rsid w:val="00C63559"/>
    <w:rsid w:val="00C66408"/>
    <w:rsid w:val="00C74A86"/>
    <w:rsid w:val="00C75150"/>
    <w:rsid w:val="00C80AB0"/>
    <w:rsid w:val="00C8124C"/>
    <w:rsid w:val="00C8421B"/>
    <w:rsid w:val="00C93B1A"/>
    <w:rsid w:val="00C96740"/>
    <w:rsid w:val="00CA3A08"/>
    <w:rsid w:val="00CB157C"/>
    <w:rsid w:val="00CB2F68"/>
    <w:rsid w:val="00CC1112"/>
    <w:rsid w:val="00CC1A70"/>
    <w:rsid w:val="00CC39D9"/>
    <w:rsid w:val="00CC6F8F"/>
    <w:rsid w:val="00CD01DB"/>
    <w:rsid w:val="00CD2A5E"/>
    <w:rsid w:val="00CD6E1D"/>
    <w:rsid w:val="00CE314C"/>
    <w:rsid w:val="00CE4485"/>
    <w:rsid w:val="00CF2C4E"/>
    <w:rsid w:val="00CF48DE"/>
    <w:rsid w:val="00D01790"/>
    <w:rsid w:val="00D02639"/>
    <w:rsid w:val="00D047D7"/>
    <w:rsid w:val="00D0506D"/>
    <w:rsid w:val="00D17263"/>
    <w:rsid w:val="00D21F19"/>
    <w:rsid w:val="00D21FAB"/>
    <w:rsid w:val="00D311FC"/>
    <w:rsid w:val="00D32010"/>
    <w:rsid w:val="00D32336"/>
    <w:rsid w:val="00D344A1"/>
    <w:rsid w:val="00D35065"/>
    <w:rsid w:val="00D35E22"/>
    <w:rsid w:val="00D36DAB"/>
    <w:rsid w:val="00D41EE1"/>
    <w:rsid w:val="00D42310"/>
    <w:rsid w:val="00D42FB9"/>
    <w:rsid w:val="00D4478E"/>
    <w:rsid w:val="00D45D7E"/>
    <w:rsid w:val="00D5379D"/>
    <w:rsid w:val="00D63045"/>
    <w:rsid w:val="00D64DD8"/>
    <w:rsid w:val="00D66C6C"/>
    <w:rsid w:val="00D67754"/>
    <w:rsid w:val="00D74C5E"/>
    <w:rsid w:val="00D849A5"/>
    <w:rsid w:val="00D8590B"/>
    <w:rsid w:val="00D94D40"/>
    <w:rsid w:val="00D979C5"/>
    <w:rsid w:val="00DA3A55"/>
    <w:rsid w:val="00DA4626"/>
    <w:rsid w:val="00DA6639"/>
    <w:rsid w:val="00DB416F"/>
    <w:rsid w:val="00DC09B5"/>
    <w:rsid w:val="00DC28BD"/>
    <w:rsid w:val="00DC2C08"/>
    <w:rsid w:val="00DC2D6A"/>
    <w:rsid w:val="00DD20C9"/>
    <w:rsid w:val="00DD4537"/>
    <w:rsid w:val="00DE0A7B"/>
    <w:rsid w:val="00DE6860"/>
    <w:rsid w:val="00DE7497"/>
    <w:rsid w:val="00DF1C6E"/>
    <w:rsid w:val="00DF3B4E"/>
    <w:rsid w:val="00E003A0"/>
    <w:rsid w:val="00E023DA"/>
    <w:rsid w:val="00E03813"/>
    <w:rsid w:val="00E073D4"/>
    <w:rsid w:val="00E07481"/>
    <w:rsid w:val="00E078A7"/>
    <w:rsid w:val="00E10527"/>
    <w:rsid w:val="00E12A7A"/>
    <w:rsid w:val="00E13743"/>
    <w:rsid w:val="00E14624"/>
    <w:rsid w:val="00E152DF"/>
    <w:rsid w:val="00E15882"/>
    <w:rsid w:val="00E27084"/>
    <w:rsid w:val="00E316C0"/>
    <w:rsid w:val="00E32998"/>
    <w:rsid w:val="00E32D1A"/>
    <w:rsid w:val="00E359D5"/>
    <w:rsid w:val="00E4273C"/>
    <w:rsid w:val="00E443D2"/>
    <w:rsid w:val="00E44FAC"/>
    <w:rsid w:val="00E477B7"/>
    <w:rsid w:val="00E47B90"/>
    <w:rsid w:val="00E50756"/>
    <w:rsid w:val="00E51778"/>
    <w:rsid w:val="00E52048"/>
    <w:rsid w:val="00E5756C"/>
    <w:rsid w:val="00E57D0F"/>
    <w:rsid w:val="00E60669"/>
    <w:rsid w:val="00E67CE6"/>
    <w:rsid w:val="00E7219F"/>
    <w:rsid w:val="00E778B2"/>
    <w:rsid w:val="00E82514"/>
    <w:rsid w:val="00E82B13"/>
    <w:rsid w:val="00E86DFC"/>
    <w:rsid w:val="00E92CB8"/>
    <w:rsid w:val="00E93455"/>
    <w:rsid w:val="00E944AD"/>
    <w:rsid w:val="00E96D57"/>
    <w:rsid w:val="00EA30CF"/>
    <w:rsid w:val="00EA39BC"/>
    <w:rsid w:val="00EA52EE"/>
    <w:rsid w:val="00EA7115"/>
    <w:rsid w:val="00EB0293"/>
    <w:rsid w:val="00EB0650"/>
    <w:rsid w:val="00EB13E4"/>
    <w:rsid w:val="00EB58C6"/>
    <w:rsid w:val="00EC12C7"/>
    <w:rsid w:val="00EC4C66"/>
    <w:rsid w:val="00EC5D22"/>
    <w:rsid w:val="00ED13D3"/>
    <w:rsid w:val="00ED4B09"/>
    <w:rsid w:val="00ED4C58"/>
    <w:rsid w:val="00EE32EF"/>
    <w:rsid w:val="00EF3AC7"/>
    <w:rsid w:val="00F00950"/>
    <w:rsid w:val="00F00E5A"/>
    <w:rsid w:val="00F03603"/>
    <w:rsid w:val="00F044F9"/>
    <w:rsid w:val="00F04E45"/>
    <w:rsid w:val="00F10BE3"/>
    <w:rsid w:val="00F15A6C"/>
    <w:rsid w:val="00F20F30"/>
    <w:rsid w:val="00F21AAB"/>
    <w:rsid w:val="00F220C5"/>
    <w:rsid w:val="00F23460"/>
    <w:rsid w:val="00F3025D"/>
    <w:rsid w:val="00F31E8E"/>
    <w:rsid w:val="00F320CC"/>
    <w:rsid w:val="00F40DF8"/>
    <w:rsid w:val="00F418FE"/>
    <w:rsid w:val="00F5211E"/>
    <w:rsid w:val="00F52377"/>
    <w:rsid w:val="00F52CEC"/>
    <w:rsid w:val="00F538D3"/>
    <w:rsid w:val="00F53B89"/>
    <w:rsid w:val="00F60707"/>
    <w:rsid w:val="00F63429"/>
    <w:rsid w:val="00F668B0"/>
    <w:rsid w:val="00F67C79"/>
    <w:rsid w:val="00F700BF"/>
    <w:rsid w:val="00F704FF"/>
    <w:rsid w:val="00F754D6"/>
    <w:rsid w:val="00F77404"/>
    <w:rsid w:val="00F77EA2"/>
    <w:rsid w:val="00F83F04"/>
    <w:rsid w:val="00F9069E"/>
    <w:rsid w:val="00F9235E"/>
    <w:rsid w:val="00F92CD4"/>
    <w:rsid w:val="00F94797"/>
    <w:rsid w:val="00F95A9B"/>
    <w:rsid w:val="00F97FC6"/>
    <w:rsid w:val="00FA72B4"/>
    <w:rsid w:val="00FB2B69"/>
    <w:rsid w:val="00FB3138"/>
    <w:rsid w:val="00FB396D"/>
    <w:rsid w:val="00FB43C2"/>
    <w:rsid w:val="00FB48BD"/>
    <w:rsid w:val="00FB4C49"/>
    <w:rsid w:val="00FC28B1"/>
    <w:rsid w:val="00FC34EB"/>
    <w:rsid w:val="00FC3698"/>
    <w:rsid w:val="00FC7882"/>
    <w:rsid w:val="00FD21F5"/>
    <w:rsid w:val="00FD38B2"/>
    <w:rsid w:val="00FD7B08"/>
    <w:rsid w:val="00FE04BF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53FC8A"/>
  <w15:chartTrackingRefBased/>
  <w15:docId w15:val="{3430A712-E880-44FB-8016-FD345793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styleId="Revision">
    <w:name w:val="Revision"/>
    <w:hidden/>
    <w:uiPriority w:val="99"/>
    <w:semiHidden/>
    <w:rsid w:val="00510A19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64B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B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4B3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B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4B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  <MediaLengthInSeconds xmlns="6a719dc3-2774-4bb3-bd51-e2fea1f3384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D971A0-275A-4AD5-970E-1B397B02F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4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310</Words>
  <Characters>1272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4</cp:revision>
  <cp:lastPrinted>2016-07-05T06:02:00Z</cp:lastPrinted>
  <dcterms:created xsi:type="dcterms:W3CDTF">2025-07-09T05:59:00Z</dcterms:created>
  <dcterms:modified xsi:type="dcterms:W3CDTF">2025-10-21T01:39:00Z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2" name="docLang">
    <vt:lpwstr>en</vt:lpwstr>
  </property>
</Properties>
</file>